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06BCB" w:rsidR="00B06BCB" w:rsidP="29F1D602" w:rsidRDefault="00B06BCB" w14:paraId="009D4D89" wp14:textId="37B98DCD">
      <w:pPr>
        <w:pStyle w:val="Normal"/>
        <w:spacing w:after="0" w:line="240" w:lineRule="auto"/>
        <w:textAlignment w:val="baseline"/>
        <w:rPr>
          <w:rFonts w:ascii="Century Gothic" w:hAnsi="Century Gothic" w:eastAsia="Times New Roman" w:cs="Segoe UI"/>
          <w:b w:val="1"/>
          <w:bCs w:val="1"/>
          <w:lang w:eastAsia="en-GB"/>
        </w:rPr>
      </w:pPr>
      <w:r w:rsidRPr="29F1D602" w:rsidR="00B06BCB">
        <w:rPr>
          <w:rFonts w:ascii="Century Gothic" w:hAnsi="Century Gothic" w:eastAsia="Times New Roman" w:cs="Segoe UI"/>
          <w:b w:val="1"/>
          <w:bCs w:val="1"/>
          <w:lang w:eastAsia="en-GB"/>
        </w:rPr>
        <w:t>Health and Wellbeing Coaching Referral Form</w:t>
      </w:r>
      <w:bookmarkStart w:name="_GoBack" w:id="0"/>
      <w:bookmarkEnd w:id="0"/>
    </w:p>
    <w:p xmlns:wp14="http://schemas.microsoft.com/office/word/2010/wordml" w:rsidRPr="000A2EE9" w:rsidR="00B06BCB" w:rsidP="000A2EE9" w:rsidRDefault="00B06BCB" w14:paraId="5DAB6C7B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2"/>
        <w:gridCol w:w="5722"/>
      </w:tblGrid>
      <w:tr xmlns:wp14="http://schemas.microsoft.com/office/word/2010/wordml" w:rsidRPr="000A2EE9" w:rsidR="000A2EE9" w:rsidTr="6142F059" w14:paraId="69D5C149" wp14:textId="77777777">
        <w:trPr>
          <w:trHeight w:val="690"/>
        </w:trPr>
        <w:tc>
          <w:tcPr>
            <w:tcW w:w="21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67B0443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i/>
                <w:iCs/>
                <w:lang w:eastAsia="en-GB"/>
              </w:rPr>
              <w:t>Date of referral:</w:t>
            </w: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</w:tc>
        <w:tc>
          <w:tcPr>
            <w:tcW w:w="765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6E7BEAA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</w:tc>
      </w:tr>
      <w:tr xmlns:wp14="http://schemas.microsoft.com/office/word/2010/wordml" w:rsidRPr="000A2EE9" w:rsidR="000A2EE9" w:rsidTr="6142F059" w14:paraId="50BB24A8" wp14:textId="77777777">
        <w:trPr>
          <w:trHeight w:val="855"/>
        </w:trPr>
        <w:tc>
          <w:tcPr>
            <w:tcW w:w="211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57A7C780" wp14:textId="357A448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6142F059" w:rsidR="000A2EE9">
              <w:rPr>
                <w:rFonts w:ascii="Century Gothic" w:hAnsi="Century Gothic" w:eastAsia="Times New Roman" w:cs="Times New Roman"/>
                <w:i w:val="1"/>
                <w:iCs w:val="1"/>
                <w:lang w:eastAsia="en-GB"/>
              </w:rPr>
              <w:t>Referrer details: </w:t>
            </w:r>
            <w:r w:rsidRPr="6142F059" w:rsidR="000A2EE9">
              <w:rPr>
                <w:rFonts w:ascii="Century Gothic" w:hAnsi="Century Gothic" w:eastAsia="Times New Roman" w:cs="Times New Roman"/>
                <w:i w:val="1"/>
                <w:iCs w:val="1"/>
                <w:sz w:val="20"/>
                <w:szCs w:val="20"/>
                <w:lang w:eastAsia="en-GB"/>
              </w:rPr>
              <w:t>(name, e-mail, </w:t>
            </w:r>
            <w:r w:rsidRPr="6142F059" w:rsidR="000A2EE9">
              <w:rPr>
                <w:rFonts w:ascii="Century Gothic" w:hAnsi="Century Gothic" w:eastAsia="Times New Roman" w:cs="Times New Roman"/>
                <w:i w:val="1"/>
                <w:iCs w:val="1"/>
                <w:sz w:val="20"/>
                <w:szCs w:val="20"/>
                <w:lang w:eastAsia="en-GB"/>
              </w:rPr>
              <w:t>organisation, contact</w:t>
            </w:r>
            <w:r w:rsidRPr="6142F059" w:rsidR="000A2EE9">
              <w:rPr>
                <w:rFonts w:ascii="Century Gothic" w:hAnsi="Century Gothic" w:eastAsia="Times New Roman" w:cs="Times New Roman"/>
                <w:i w:val="1"/>
                <w:iCs w:val="1"/>
                <w:sz w:val="20"/>
                <w:szCs w:val="20"/>
                <w:lang w:eastAsia="en-GB"/>
              </w:rPr>
              <w:t> number)</w:t>
            </w:r>
            <w:r w:rsidRPr="6142F059" w:rsidR="000A2EE9">
              <w:rPr>
                <w:rFonts w:ascii="Century Gothic" w:hAnsi="Century Gothic"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63E4A9C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</w:tc>
      </w:tr>
    </w:tbl>
    <w:p xmlns:wp14="http://schemas.microsoft.com/office/word/2010/wordml" w:rsidRPr="000A2EE9" w:rsidR="000A2EE9" w:rsidP="29F1D602" w:rsidRDefault="000A2EE9" w14:paraId="223CAE4D" wp14:textId="63C13F49">
      <w:pPr>
        <w:pStyle w:val="Normal"/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29F1D602" w:rsidR="000A2EE9">
        <w:rPr>
          <w:rFonts w:ascii="Century Gothic" w:hAnsi="Century Gothic" w:eastAsia="Times New Roman" w:cs="Segoe UI"/>
          <w:b w:val="1"/>
          <w:bCs w:val="1"/>
          <w:i w:val="1"/>
          <w:iCs w:val="1"/>
          <w:lang w:eastAsia="en-GB"/>
        </w:rPr>
        <w:t>Essential info </w:t>
      </w:r>
      <w:r w:rsidRPr="29F1D602" w:rsidR="000A2EE9">
        <w:rPr>
          <w:rFonts w:ascii="Century Gothic" w:hAnsi="Century Gothic" w:eastAsia="Times New Roman" w:cs="Segoe UI"/>
          <w:i w:val="1"/>
          <w:iCs w:val="1"/>
          <w:lang w:eastAsia="en-GB"/>
        </w:rPr>
        <w:t>(this is the minimal information we need to be able to accept a referral)</w:t>
      </w:r>
      <w:r w:rsidRPr="29F1D602" w:rsidR="000A2EE9">
        <w:rPr>
          <w:rFonts w:ascii="Century Gothic" w:hAnsi="Century Gothic" w:eastAsia="Times New Roman" w:cs="Segoe UI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2595"/>
        <w:gridCol w:w="2010"/>
        <w:gridCol w:w="2667"/>
      </w:tblGrid>
      <w:tr xmlns:wp14="http://schemas.microsoft.com/office/word/2010/wordml" w:rsidRPr="000A2EE9" w:rsidR="000A2EE9" w:rsidTr="454F564F" w14:paraId="05D611EB" wp14:textId="77777777">
        <w:tc>
          <w:tcPr>
            <w:tcW w:w="21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0F05016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First Name: </w:t>
            </w:r>
          </w:p>
          <w:p w:rsidRPr="000A2EE9" w:rsidR="000A2EE9" w:rsidP="000A2EE9" w:rsidRDefault="000A2EE9" w14:paraId="15AA318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01512B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</w:tc>
        <w:tc>
          <w:tcPr>
            <w:tcW w:w="204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5CBA229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Last Name: </w:t>
            </w:r>
          </w:p>
        </w:tc>
        <w:tc>
          <w:tcPr>
            <w:tcW w:w="283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0DA706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</w:tc>
      </w:tr>
      <w:tr xmlns:wp14="http://schemas.microsoft.com/office/word/2010/wordml" w:rsidRPr="000A2EE9" w:rsidR="000A2EE9" w:rsidTr="454F564F" w14:paraId="4225F965" wp14:textId="77777777">
        <w:tc>
          <w:tcPr>
            <w:tcW w:w="211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46B4ED9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Date of Birth: 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4662417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34454A9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Contact Number(s): </w:t>
            </w:r>
          </w:p>
          <w:p w:rsidRPr="000A2EE9" w:rsidR="000A2EE9" w:rsidP="000A2EE9" w:rsidRDefault="000A2EE9" w14:paraId="4B8484D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4F8F56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</w:tc>
      </w:tr>
      <w:tr xmlns:wp14="http://schemas.microsoft.com/office/word/2010/wordml" w:rsidRPr="000A2EE9" w:rsidR="000A2EE9" w:rsidTr="454F564F" w14:paraId="30AF127D" wp14:textId="77777777">
        <w:tc>
          <w:tcPr>
            <w:tcW w:w="211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094B8F5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Address: 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649CC1F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  <w:p w:rsidRPr="000A2EE9" w:rsidR="000A2EE9" w:rsidP="000A2EE9" w:rsidRDefault="000A2EE9" w14:paraId="10EF996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  <w:p w:rsidRPr="000A2EE9" w:rsidR="000A2EE9" w:rsidP="000A2EE9" w:rsidRDefault="000A2EE9" w14:paraId="5E3886A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75D8416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E-mail (if available):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4ECEB1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</w:tc>
      </w:tr>
      <w:tr xmlns:wp14="http://schemas.microsoft.com/office/word/2010/wordml" w:rsidRPr="000A2EE9" w:rsidR="000A2EE9" w:rsidTr="454F564F" w14:paraId="175C2E9B" wp14:textId="77777777">
        <w:tc>
          <w:tcPr>
            <w:tcW w:w="211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1E9C118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Postcode: 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0D8BF34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  <w:p w:rsidRPr="000A2EE9" w:rsidR="000A2EE9" w:rsidP="000A2EE9" w:rsidRDefault="000A2EE9" w14:paraId="5EDB29A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  <w:p w:rsidRPr="000A2EE9" w:rsidR="000A2EE9" w:rsidP="000A2EE9" w:rsidRDefault="000A2EE9" w14:paraId="4474F8A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5E6F60B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1DF8BA6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</w:tc>
      </w:tr>
      <w:tr xmlns:wp14="http://schemas.microsoft.com/office/word/2010/wordml" w:rsidRPr="000A2EE9" w:rsidR="000A2EE9" w:rsidTr="454F564F" w14:paraId="496B33B3" wp14:textId="77777777">
        <w:tc>
          <w:tcPr>
            <w:tcW w:w="4875" w:type="dxa"/>
            <w:gridSpan w:val="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249BFCB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Has this person consented to this referral? </w:t>
            </w:r>
            <w:r w:rsidRPr="000A2EE9">
              <w:rPr>
                <w:rFonts w:ascii="Century Gothic" w:hAnsi="Century Gothic" w:eastAsia="Times New Roman" w:cs="Times New Roman"/>
                <w:i/>
                <w:iCs/>
                <w:sz w:val="20"/>
                <w:szCs w:val="20"/>
                <w:lang w:eastAsia="en-GB"/>
              </w:rPr>
              <w:t>(please ensure you have consent before referring)</w:t>
            </w:r>
            <w:r w:rsidRPr="000A2EE9">
              <w:rPr>
                <w:rFonts w:ascii="Century Gothic" w:hAnsi="Century Gothic"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415C91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Yes/ No </w:t>
            </w:r>
          </w:p>
        </w:tc>
      </w:tr>
      <w:tr xmlns:wp14="http://schemas.microsoft.com/office/word/2010/wordml" w:rsidRPr="000A2EE9" w:rsidR="000A2EE9" w:rsidTr="454F564F" w14:paraId="69186C76" wp14:textId="77777777">
        <w:tc>
          <w:tcPr>
            <w:tcW w:w="4875" w:type="dxa"/>
            <w:gridSpan w:val="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365DB198" wp14:textId="5C04AA1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29F1D602" w:rsidR="000A2EE9">
              <w:rPr>
                <w:rFonts w:ascii="Century Gothic" w:hAnsi="Century Gothic" w:eastAsia="Times New Roman" w:cs="Times New Roman"/>
                <w:lang w:eastAsia="en-GB"/>
              </w:rPr>
              <w:t> Health Conditions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1D5BCD6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  <w:p w:rsidRPr="000A2EE9" w:rsidR="000A2EE9" w:rsidP="000A2EE9" w:rsidRDefault="000A2EE9" w14:paraId="3BC5EC0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  <w:p w:rsidRPr="000A2EE9" w:rsidR="000A2EE9" w:rsidP="000A2EE9" w:rsidRDefault="000A2EE9" w14:paraId="3751300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  <w:p w:rsidRPr="000A2EE9" w:rsidR="000A2EE9" w:rsidP="000A2EE9" w:rsidRDefault="000A2EE9" w14:paraId="35F0889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</w:tc>
      </w:tr>
      <w:tr w:rsidR="29F1D602" w:rsidTr="454F564F" w14:paraId="7838C312">
        <w:tc>
          <w:tcPr>
            <w:tcW w:w="4667" w:type="dxa"/>
            <w:gridSpan w:val="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0A2EE9" w:rsidP="29F1D602" w:rsidRDefault="000A2EE9" w14:noSpellErr="1" w14:paraId="2F3373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29F1D602" w:rsidR="000A2EE9">
              <w:rPr>
                <w:rFonts w:ascii="Century Gothic" w:hAnsi="Century Gothic" w:eastAsia="Times New Roman" w:cs="Times New Roman"/>
                <w:lang w:eastAsia="en-GB"/>
              </w:rPr>
              <w:t>Reason for referral/ changes they wish to achieve: </w:t>
            </w:r>
          </w:p>
          <w:p w:rsidR="29F1D602" w:rsidP="29F1D602" w:rsidRDefault="29F1D602" w14:paraId="455EF19C" w14:textId="03723974">
            <w:pPr>
              <w:pStyle w:val="Normal"/>
              <w:spacing w:line="240" w:lineRule="auto"/>
              <w:rPr>
                <w:rFonts w:ascii="Century Gothic" w:hAnsi="Century Gothic" w:eastAsia="Times New Roman" w:cs="Segoe UI"/>
                <w:i w:val="1"/>
                <w:iCs w:val="1"/>
                <w:lang w:eastAsia="en-GB"/>
              </w:rPr>
            </w:pPr>
          </w:p>
          <w:p w:rsidR="29F1D602" w:rsidP="29F1D602" w:rsidRDefault="29F1D602" w14:paraId="240BFA7C" w14:textId="5DF1983E">
            <w:pPr>
              <w:pStyle w:val="Normal"/>
              <w:spacing w:line="240" w:lineRule="auto"/>
              <w:rPr>
                <w:rFonts w:ascii="Century Gothic" w:hAnsi="Century Gothic" w:eastAsia="Times New Roman" w:cs="Segoe UI"/>
                <w:i w:val="1"/>
                <w:iCs w:val="1"/>
                <w:lang w:eastAsia="en-GB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29F1D602" w:rsidP="29F1D602" w:rsidRDefault="29F1D602" w14:paraId="3F2B3146" w14:textId="26F0F239">
            <w:pPr>
              <w:pStyle w:val="Normal"/>
              <w:spacing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</w:p>
        </w:tc>
      </w:tr>
      <w:tr xmlns:wp14="http://schemas.microsoft.com/office/word/2010/wordml" w:rsidRPr="000A2EE9" w:rsidR="000A2EE9" w:rsidTr="454F564F" w14:paraId="6820C13C" wp14:textId="77777777">
        <w:tc>
          <w:tcPr>
            <w:tcW w:w="4875" w:type="dxa"/>
            <w:gridSpan w:val="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768C779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GP Surgery: (this information is used to be able to connect with relevant support) </w:t>
            </w:r>
          </w:p>
          <w:p w:rsidRPr="000A2EE9" w:rsidR="000A2EE9" w:rsidP="000A2EE9" w:rsidRDefault="000A2EE9" w14:paraId="6B51530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4253EF7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 </w:t>
            </w:r>
          </w:p>
        </w:tc>
      </w:tr>
      <w:tr xmlns:wp14="http://schemas.microsoft.com/office/word/2010/wordml" w:rsidRPr="000A2EE9" w:rsidR="000A2EE9" w:rsidTr="454F564F" w14:paraId="54D4F585" wp14:textId="77777777">
        <w:tc>
          <w:tcPr>
            <w:tcW w:w="4875" w:type="dxa"/>
            <w:gridSpan w:val="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29F1D602" w:rsidRDefault="000A2EE9" w14:paraId="4B8C36BE" wp14:textId="386A1E77">
            <w:p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lang w:eastAsia="en-GB"/>
              </w:rPr>
            </w:pPr>
            <w:r w:rsidRPr="29F1D602" w:rsidR="000A2EE9">
              <w:rPr>
                <w:rFonts w:ascii="Century Gothic" w:hAnsi="Century Gothic" w:eastAsia="Times New Roman" w:cs="Times New Roman"/>
                <w:lang w:eastAsia="en-GB"/>
              </w:rPr>
              <w:t>Are you aware of any </w:t>
            </w:r>
            <w:r w:rsidRPr="29F1D602" w:rsidR="000A2EE9">
              <w:rPr>
                <w:rFonts w:ascii="Century Gothic" w:hAnsi="Century Gothic" w:eastAsia="Times New Roman" w:cs="Times New Roman"/>
                <w:b w:val="1"/>
                <w:bCs w:val="1"/>
                <w:lang w:eastAsia="en-GB"/>
              </w:rPr>
              <w:t>risks</w:t>
            </w:r>
            <w:r w:rsidRPr="29F1D602" w:rsidR="000A2EE9">
              <w:rPr>
                <w:rFonts w:ascii="Century Gothic" w:hAnsi="Century Gothic" w:eastAsia="Times New Roman" w:cs="Times New Roman"/>
                <w:b w:val="0"/>
                <w:bCs w:val="0"/>
                <w:lang w:eastAsia="en-GB"/>
              </w:rPr>
              <w:t xml:space="preserve"> involved in supporting the person?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000A2EE9" w:rsidRDefault="000A2EE9" w14:paraId="0960B70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hAnsi="Century Gothic" w:eastAsia="Times New Roman" w:cs="Times New Roman"/>
                <w:lang w:eastAsia="en-GB"/>
              </w:rPr>
              <w:t>Yes (please give details)/ No/ Unknown: </w:t>
            </w:r>
          </w:p>
        </w:tc>
      </w:tr>
      <w:tr xmlns:wp14="http://schemas.microsoft.com/office/word/2010/wordml" w:rsidRPr="000A2EE9" w:rsidR="000A2EE9" w:rsidTr="454F564F" w14:paraId="7A03A956" wp14:textId="77777777">
        <w:tc>
          <w:tcPr>
            <w:tcW w:w="4875" w:type="dxa"/>
            <w:gridSpan w:val="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454F564F" w:rsidRDefault="000A2EE9" wp14:noSpellErr="1" w14:paraId="6C684FE4" wp14:textId="474B7966">
            <w:p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lang w:eastAsia="en-GB"/>
              </w:rPr>
            </w:pPr>
          </w:p>
          <w:p w:rsidRPr="000A2EE9" w:rsidR="000A2EE9" w:rsidP="454F564F" w:rsidRDefault="000A2EE9" w14:paraId="5F90E122" wp14:textId="667B404F">
            <w:pPr>
              <w:pStyle w:val="Normal"/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lang w:eastAsia="en-GB"/>
              </w:rPr>
            </w:pPr>
          </w:p>
          <w:p w:rsidRPr="000A2EE9" w:rsidR="000A2EE9" w:rsidP="454F564F" w:rsidRDefault="000A2EE9" w14:paraId="2C124CA6" wp14:textId="673D59A0">
            <w:pPr>
              <w:pStyle w:val="Normal"/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lang w:eastAsia="en-GB"/>
              </w:rPr>
            </w:pPr>
          </w:p>
          <w:p w:rsidRPr="000A2EE9" w:rsidR="000A2EE9" w:rsidP="454F564F" w:rsidRDefault="000A2EE9" w14:paraId="57272D10" wp14:textId="1B26F624">
            <w:pPr>
              <w:pStyle w:val="Normal"/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lang w:eastAsia="en-GB"/>
              </w:rPr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A2EE9" w:rsidR="000A2EE9" w:rsidP="29F1D602" w:rsidRDefault="000A2EE9" w14:paraId="720D3CB5" wp14:textId="34F7DEEC">
            <w:p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lang w:eastAsia="en-GB"/>
              </w:rPr>
            </w:pPr>
          </w:p>
        </w:tc>
      </w:tr>
    </w:tbl>
    <w:p xmlns:wp14="http://schemas.microsoft.com/office/word/2010/wordml" w:rsidRPr="000A2EE9" w:rsidR="000A2EE9" w:rsidP="000A2EE9" w:rsidRDefault="000A2EE9" w14:paraId="2D6473E8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0A2EE9">
        <w:rPr>
          <w:rFonts w:ascii="Century Gothic" w:hAnsi="Century Gothic" w:eastAsia="Times New Roman" w:cs="Segoe UI"/>
          <w:lang w:eastAsia="en-GB"/>
        </w:rPr>
        <w:lastRenderedPageBreak/>
        <w:t> </w:t>
      </w:r>
    </w:p>
    <w:p xmlns:wp14="http://schemas.microsoft.com/office/word/2010/wordml" w:rsidRPr="000A2EE9" w:rsidR="000A2EE9" w:rsidP="29F1D602" w:rsidRDefault="000A2EE9" w14:paraId="17D98B62" wp14:textId="163AD8B6">
      <w:pPr>
        <w:pStyle w:val="Normal"/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29F1D602" w:rsidR="000A2EE9">
        <w:rPr>
          <w:rFonts w:ascii="Century Gothic" w:hAnsi="Century Gothic" w:eastAsia="Times New Roman" w:cs="Segoe UI"/>
          <w:b w:val="1"/>
          <w:bCs w:val="1"/>
          <w:i w:val="1"/>
          <w:iCs w:val="1"/>
          <w:lang w:eastAsia="en-GB"/>
        </w:rPr>
        <w:t>Additional info </w:t>
      </w:r>
      <w:r w:rsidRPr="29F1D602" w:rsidR="000A2EE9">
        <w:rPr>
          <w:rFonts w:ascii="Century Gothic" w:hAnsi="Century Gothic" w:eastAsia="Times New Roman" w:cs="Segoe UI"/>
          <w:i w:val="1"/>
          <w:iCs w:val="1"/>
          <w:lang w:eastAsia="en-GB"/>
        </w:rPr>
        <w:t>(not essential but helpful if you can provide us with this):</w:t>
      </w:r>
      <w:r w:rsidRPr="29F1D602" w:rsidR="000A2EE9">
        <w:rPr>
          <w:rFonts w:ascii="Century Gothic" w:hAnsi="Century Gothic" w:eastAsia="Times New Roman" w:cs="Segoe UI"/>
          <w:lang w:eastAsia="en-GB"/>
        </w:rPr>
        <w:t> </w:t>
      </w:r>
    </w:p>
    <w:p xmlns:wp14="http://schemas.microsoft.com/office/word/2010/wordml" w:rsidRPr="000A2EE9" w:rsidR="000A2EE9" w:rsidP="4B4475EB" w:rsidRDefault="000A2EE9" w14:paraId="63474746" wp14:textId="7FD803E2">
      <w:pPr>
        <w:pStyle w:val="Normal"/>
        <w:spacing w:after="160" w:line="240" w:lineRule="auto"/>
        <w:textAlignment w:val="baseline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4475EB" w:rsidR="000A2EE9">
        <w:rPr>
          <w:rFonts w:ascii="Century Gothic" w:hAnsi="Century Gothic" w:eastAsia="Times New Roman" w:cs="Segoe UI"/>
          <w:i w:val="1"/>
          <w:iCs w:val="1"/>
          <w:lang w:eastAsia="en-GB"/>
        </w:rPr>
        <w:t>for example: </w:t>
      </w:r>
      <w:r w:rsidRPr="4B4475EB" w:rsidR="4B4475EB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other support in place; any care package involved.</w:t>
      </w:r>
    </w:p>
    <w:p xmlns:wp14="http://schemas.microsoft.com/office/word/2010/wordml" w:rsidRPr="000A2EE9" w:rsidR="000A2EE9" w:rsidP="7E73BE97" w:rsidRDefault="000A2EE9" w14:paraId="15D37D37" wp14:textId="34CFA732">
      <w:pPr>
        <w:pStyle w:val="Normal"/>
        <w:spacing w:after="0" w:line="240" w:lineRule="auto"/>
        <w:textAlignment w:val="baseline"/>
        <w:rPr>
          <w:rFonts w:ascii="Century Gothic" w:hAnsi="Century Gothic" w:eastAsia="Times New Roman" w:cs="Segoe UI"/>
          <w:lang w:eastAsia="en-GB"/>
        </w:rPr>
      </w:pPr>
      <w:r w:rsidRPr="7E73BE97" w:rsidR="000A2EE9">
        <w:rPr>
          <w:rFonts w:ascii="Century Gothic" w:hAnsi="Century Gothic" w:eastAsia="Times New Roman" w:cs="Segoe UI"/>
          <w:lang w:eastAsia="en-GB"/>
        </w:rPr>
        <w:t xml:space="preserve">Complete and return this form to </w:t>
      </w:r>
      <w:hyperlink r:id="R8cf5f1d207504f31">
        <w:r w:rsidRPr="7E73BE97" w:rsidR="000A2EE9">
          <w:rPr>
            <w:rStyle w:val="Hyperlink"/>
            <w:rFonts w:ascii="Century Gothic" w:hAnsi="Century Gothic" w:eastAsia="Times New Roman" w:cs="Segoe UI"/>
            <w:lang w:eastAsia="en-GB"/>
          </w:rPr>
          <w:t>wellbeing.coaches@nhs.net</w:t>
        </w:r>
      </w:hyperlink>
      <w:r w:rsidRPr="7E73BE97" w:rsidR="000A2EE9">
        <w:rPr>
          <w:rFonts w:ascii="Century Gothic" w:hAnsi="Century Gothic" w:eastAsia="Times New Roman" w:cs="Segoe UI"/>
          <w:lang w:eastAsia="en-GB"/>
        </w:rPr>
        <w:t xml:space="preserve"> </w:t>
      </w:r>
      <w:r w:rsidRPr="7E73BE97" w:rsidR="000A2EE9">
        <w:rPr>
          <w:rFonts w:ascii="Century Gothic" w:hAnsi="Century Gothic" w:eastAsia="Times New Roman" w:cs="Segoe UI"/>
          <w:lang w:eastAsia="en-GB"/>
        </w:rPr>
        <w:t xml:space="preserve">or call the Shoreditch Trust main referrals number on </w:t>
      </w:r>
      <w:r w:rsidRPr="7E73BE97" w:rsidR="000A2EE9">
        <w:rPr>
          <w:rFonts w:ascii="Century Gothic" w:hAnsi="Century Gothic" w:eastAsia="Times New Roman" w:cs="Segoe UI"/>
          <w:lang w:eastAsia="en-GB"/>
        </w:rPr>
        <w:t>020</w:t>
      </w:r>
      <w:r w:rsidRPr="7E73BE97" w:rsidR="6402B665">
        <w:rPr>
          <w:rFonts w:ascii="Century Gothic" w:hAnsi="Century Gothic" w:eastAsia="Times New Roman" w:cs="Segoe UI"/>
          <w:lang w:eastAsia="en-GB"/>
        </w:rPr>
        <w:t xml:space="preserve"> 7033 8500</w:t>
      </w:r>
    </w:p>
    <w:p xmlns:wp14="http://schemas.microsoft.com/office/word/2010/wordml" w:rsidRPr="000A2EE9" w:rsidR="000A2EE9" w:rsidP="29F1D602" w:rsidRDefault="000A2EE9" w14:paraId="099B4F50" wp14:textId="05BFC7C5">
      <w:pPr>
        <w:spacing w:after="0" w:line="240" w:lineRule="auto"/>
        <w:textAlignment w:val="baseline"/>
        <w:rPr>
          <w:rFonts w:ascii="Century Gothic" w:hAnsi="Century Gothic" w:eastAsia="Times New Roman" w:cs="Segoe UI"/>
          <w:lang w:eastAsia="en-GB"/>
        </w:rPr>
      </w:pPr>
    </w:p>
    <w:p xmlns:wp14="http://schemas.microsoft.com/office/word/2010/wordml" w:rsidRPr="000A2EE9" w:rsidR="000A2EE9" w:rsidP="29F1D602" w:rsidRDefault="000A2EE9" w14:paraId="0E27B00A" wp14:textId="42A5B652">
      <w:pPr>
        <w:pStyle w:val="Normal"/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29F1D602" w:rsidR="000A2EE9">
        <w:rPr>
          <w:rFonts w:ascii="Century Gothic" w:hAnsi="Century Gothic" w:eastAsia="Times New Roman" w:cs="Segoe UI"/>
          <w:lang w:eastAsia="en-GB"/>
        </w:rPr>
        <w:t>The Health &amp; Wellbeing Coach service is provided by Shoreditch Trust, 12 </w:t>
      </w:r>
      <w:proofErr w:type="spellStart"/>
      <w:r w:rsidRPr="29F1D602" w:rsidR="000A2EE9">
        <w:rPr>
          <w:rFonts w:ascii="Century Gothic" w:hAnsi="Century Gothic" w:eastAsia="Times New Roman" w:cs="Segoe UI"/>
          <w:lang w:eastAsia="en-GB"/>
        </w:rPr>
        <w:t>Orsman</w:t>
      </w:r>
      <w:proofErr w:type="spellEnd"/>
      <w:r w:rsidRPr="29F1D602" w:rsidR="000A2EE9">
        <w:rPr>
          <w:rFonts w:ascii="Century Gothic" w:hAnsi="Century Gothic" w:eastAsia="Times New Roman" w:cs="Segoe UI"/>
          <w:lang w:eastAsia="en-GB"/>
        </w:rPr>
        <w:t> Road, London, N1 5</w:t>
      </w:r>
      <w:r w:rsidRPr="29F1D602" w:rsidR="000A2EE9">
        <w:rPr>
          <w:rFonts w:ascii="Century Gothic" w:hAnsi="Century Gothic" w:eastAsia="Times New Roman" w:cs="Segoe UI"/>
          <w:lang w:eastAsia="en-GB"/>
        </w:rPr>
        <w:t>QJ.</w:t>
      </w:r>
      <w:r w:rsidRPr="29F1D602" w:rsidR="000A2EE9">
        <w:rPr>
          <w:rFonts w:ascii="Century Gothic" w:hAnsi="Century Gothic" w:eastAsia="Times New Roman" w:cs="Segoe UI"/>
          <w:lang w:eastAsia="en-GB"/>
        </w:rPr>
        <w:t xml:space="preserve"> </w:t>
      </w:r>
      <w:r w:rsidRPr="000A2EE9" w:rsidR="000A2EE9">
        <w:rPr>
          <w:rFonts w:ascii="Century Gothic" w:hAnsi="Century Gothic" w:eastAsia="Times New Roman" w:cs="Segoe UI"/>
          <w:shd w:val="clear" w:color="auto" w:fill="FFFFFF"/>
          <w:lang w:eastAsia="en-GB"/>
        </w:rPr>
        <w:t>We observe strict rules and regulations about handling people's data. You can find out more about this by visiting our website </w:t>
      </w:r>
      <w:hyperlink w:tgtFrame="_blank" w:history="1" r:id="R5c6e38b2cb8d473b">
        <w:r w:rsidRPr="000A2EE9" w:rsidR="000A2EE9">
          <w:rPr>
            <w:rFonts w:ascii="Century Gothic" w:hAnsi="Century Gothic" w:eastAsia="Times New Roman" w:cs="Segoe UI"/>
            <w:u w:val="single"/>
            <w:lang w:eastAsia="en-GB"/>
          </w:rPr>
          <w:t>Shoreditch Trust | Shoreditch Trust Privacy Policy</w:t>
        </w:r>
      </w:hyperlink>
      <w:r w:rsidRPr="000A2EE9" w:rsidR="000A2EE9">
        <w:rPr>
          <w:rFonts w:ascii="Century Gothic" w:hAnsi="Century Gothic" w:eastAsia="Times New Roman" w:cs="Segoe UI"/>
          <w:lang w:eastAsia="en-GB"/>
        </w:rPr>
        <w:t> or contacting us for more details.</w:t>
      </w:r>
    </w:p>
    <w:sectPr w:rsidR="00DC59D1" w:rsidSect="00300429"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B6A8B"/>
    <w:multiLevelType w:val="hybridMultilevel"/>
    <w:tmpl w:val="46627C40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E487434"/>
    <w:multiLevelType w:val="hybridMultilevel"/>
    <w:tmpl w:val="2042C4D4"/>
    <w:lvl w:ilvl="0" w:tplc="3DEAA62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011D56"/>
    <w:multiLevelType w:val="hybridMultilevel"/>
    <w:tmpl w:val="D346E260"/>
    <w:lvl w:ilvl="0" w:tplc="0E925D2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CC37C03"/>
    <w:multiLevelType w:val="hybridMultilevel"/>
    <w:tmpl w:val="9EB4CE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42"/>
    <w:rsid w:val="00033E42"/>
    <w:rsid w:val="000A2EE9"/>
    <w:rsid w:val="000B2663"/>
    <w:rsid w:val="00392EC6"/>
    <w:rsid w:val="005B4F03"/>
    <w:rsid w:val="007338E0"/>
    <w:rsid w:val="007F5119"/>
    <w:rsid w:val="00B06BCB"/>
    <w:rsid w:val="00C506D1"/>
    <w:rsid w:val="00DC59D1"/>
    <w:rsid w:val="00DD4DED"/>
    <w:rsid w:val="00F438E7"/>
    <w:rsid w:val="00FC03CC"/>
    <w:rsid w:val="0E91120B"/>
    <w:rsid w:val="11191D7B"/>
    <w:rsid w:val="1A17F253"/>
    <w:rsid w:val="21E6C41D"/>
    <w:rsid w:val="26BA3540"/>
    <w:rsid w:val="285605A1"/>
    <w:rsid w:val="29F1D602"/>
    <w:rsid w:val="3452A29D"/>
    <w:rsid w:val="38972EAF"/>
    <w:rsid w:val="3E1A3524"/>
    <w:rsid w:val="4138AD89"/>
    <w:rsid w:val="454F564F"/>
    <w:rsid w:val="48942A1C"/>
    <w:rsid w:val="4B4475EB"/>
    <w:rsid w:val="4BD352C2"/>
    <w:rsid w:val="54CA9FB6"/>
    <w:rsid w:val="6142F059"/>
    <w:rsid w:val="6402B665"/>
    <w:rsid w:val="65984658"/>
    <w:rsid w:val="6B3E648B"/>
    <w:rsid w:val="6D8A2FE0"/>
    <w:rsid w:val="79B91D96"/>
    <w:rsid w:val="7E73B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A5DC"/>
  <w15:docId w15:val="{69416F70-73BF-4562-970C-CD219657C6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3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C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E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55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27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2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9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5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s://www.shoreditchtrust.org.uk/privacy-policy/" TargetMode="External" Id="R5c6e38b2cb8d473b" /><Relationship Type="http://schemas.openxmlformats.org/officeDocument/2006/relationships/hyperlink" Target="mailto:towellbeing.coaches@nhs.net" TargetMode="External" Id="R8cf5f1d207504f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6221CD7E00646BF630C2AD0A9DFFE" ma:contentTypeVersion="10" ma:contentTypeDescription="Create a new document." ma:contentTypeScope="" ma:versionID="4c50cc9d3b40e849fe6622bada241f61">
  <xsd:schema xmlns:xsd="http://www.w3.org/2001/XMLSchema" xmlns:xs="http://www.w3.org/2001/XMLSchema" xmlns:p="http://schemas.microsoft.com/office/2006/metadata/properties" xmlns:ns2="4f21462d-6115-48cd-93dc-8a6ebd0f8b17" xmlns:ns3="8ec3cc01-755f-4f67-94ab-94039bf1dd2f" targetNamespace="http://schemas.microsoft.com/office/2006/metadata/properties" ma:root="true" ma:fieldsID="420c62017ed91c1efb42ac94c9113b96" ns2:_="" ns3:_="">
    <xsd:import namespace="4f21462d-6115-48cd-93dc-8a6ebd0f8b17"/>
    <xsd:import namespace="8ec3cc01-755f-4f67-94ab-94039bf1d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1462d-6115-48cd-93dc-8a6ebd0f8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cc01-755f-4f67-94ab-94039bf1d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c3cc01-755f-4f67-94ab-94039bf1dd2f">
      <UserInfo>
        <DisplayName>Alice Claussen</DisplayName>
        <AccountId>29012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7543FF-B8A2-4785-9A67-C8D84A7050F3}"/>
</file>

<file path=customXml/itemProps2.xml><?xml version="1.0" encoding="utf-8"?>
<ds:datastoreItem xmlns:ds="http://schemas.openxmlformats.org/officeDocument/2006/customXml" ds:itemID="{1ED56B65-C801-4997-9325-6B9143FC9A6F}"/>
</file>

<file path=customXml/itemProps3.xml><?xml version="1.0" encoding="utf-8"?>
<ds:datastoreItem xmlns:ds="http://schemas.openxmlformats.org/officeDocument/2006/customXml" ds:itemID="{E75BD1AC-8FA3-4CCB-AF65-045B138A79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</dc:creator>
  <cp:lastModifiedBy>Lizzie Arnold</cp:lastModifiedBy>
  <cp:revision>8</cp:revision>
  <dcterms:created xsi:type="dcterms:W3CDTF">2021-03-29T14:14:00Z</dcterms:created>
  <dcterms:modified xsi:type="dcterms:W3CDTF">2023-08-16T15:43:25Z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0x010100D436221CD7E00646BF630C2AD0A9DFFE</vt:lpwstr>
  </property>
  <property fmtid="{D5CDD505-2E9C-101B-9397-08002B2CF9AE}" pid="3" name="MediaServiceImageTags">
    <vt:lpwstr/>
  </property>
</Properties>
</file>