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6428D" w:rsidR="002D0C1F" w:rsidP="3ADEF074" w:rsidRDefault="002D0C1F" w14:paraId="573912C8" w14:textId="01A3BBBD">
      <w:pPr>
        <w:rPr>
          <w:rFonts w:ascii="Century Gothic" w:hAnsi="Century Gothic" w:cs="Arial"/>
          <w:b w:val="1"/>
          <w:bCs w:val="1"/>
          <w:sz w:val="28"/>
          <w:szCs w:val="28"/>
        </w:rPr>
      </w:pPr>
      <w:r w:rsidRPr="0553AB34" w:rsidR="002D0C1F">
        <w:rPr>
          <w:rFonts w:ascii="Century Gothic" w:hAnsi="Century Gothic" w:cs="Arial"/>
          <w:b w:val="1"/>
          <w:bCs w:val="1"/>
          <w:sz w:val="28"/>
          <w:szCs w:val="28"/>
        </w:rPr>
        <w:t xml:space="preserve">Referral form – </w:t>
      </w:r>
      <w:r w:rsidRPr="0553AB34" w:rsidR="736E3A94">
        <w:rPr>
          <w:rFonts w:ascii="Century Gothic" w:hAnsi="Century Gothic" w:cs="Arial"/>
          <w:b w:val="1"/>
          <w:bCs w:val="1"/>
          <w:sz w:val="28"/>
          <w:szCs w:val="28"/>
        </w:rPr>
        <w:t>Community Navigation</w:t>
      </w:r>
      <w:r w:rsidRPr="0553AB34" w:rsidR="2DBCA56D">
        <w:rPr>
          <w:rFonts w:ascii="Century Gothic" w:hAnsi="Century Gothic" w:cs="Arial"/>
          <w:b w:val="1"/>
          <w:bCs w:val="1"/>
          <w:sz w:val="28"/>
          <w:szCs w:val="28"/>
        </w:rPr>
        <w:t xml:space="preserve"> Network</w:t>
      </w:r>
      <w:r w:rsidRPr="0553AB34" w:rsidR="736E3A94">
        <w:rPr>
          <w:rFonts w:ascii="Century Gothic" w:hAnsi="Century Gothic" w:cs="Arial"/>
          <w:b w:val="1"/>
          <w:bCs w:val="1"/>
          <w:sz w:val="28"/>
          <w:szCs w:val="28"/>
        </w:rPr>
        <w:t xml:space="preserve"> </w:t>
      </w:r>
      <w:r w:rsidRPr="0553AB34" w:rsidR="6A63BD6F">
        <w:rPr>
          <w:rFonts w:ascii="Century Gothic" w:hAnsi="Century Gothic" w:cs="Arial"/>
          <w:b w:val="1"/>
          <w:bCs w:val="1"/>
          <w:sz w:val="28"/>
          <w:szCs w:val="28"/>
        </w:rPr>
        <w:t>Front Door</w:t>
      </w:r>
      <w:r w:rsidRPr="0553AB34" w:rsidR="1FFD32F8">
        <w:rPr>
          <w:rFonts w:ascii="Century Gothic" w:hAnsi="Century Gothic" w:cs="Arial"/>
          <w:b w:val="1"/>
          <w:bCs w:val="1"/>
          <w:sz w:val="28"/>
          <w:szCs w:val="28"/>
        </w:rPr>
        <w:t xml:space="preserve"> (SPOA – Single Point Of Access)</w:t>
      </w:r>
    </w:p>
    <w:p w:rsidRPr="00A6428D" w:rsidR="002D0C1F" w:rsidP="0553AB34" w:rsidRDefault="002D0C1F" w14:paraId="70441FBF" w14:textId="51167B04">
      <w:pPr>
        <w:rPr>
          <w:rFonts w:ascii="Century Gothic" w:hAnsi="Century Gothic" w:cs="Arial"/>
          <w:b w:val="1"/>
          <w:bCs w:val="1"/>
          <w:i w:val="1"/>
          <w:iCs w:val="1"/>
        </w:rPr>
      </w:pPr>
      <w:r w:rsidRPr="0553AB34" w:rsidR="002D0C1F">
        <w:rPr>
          <w:rFonts w:ascii="Century Gothic" w:hAnsi="Century Gothic" w:cs="Arial"/>
          <w:i w:val="1"/>
          <w:iCs w:val="1"/>
        </w:rPr>
        <w:t xml:space="preserve">N.B. Shoreditch Trust </w:t>
      </w:r>
      <w:r w:rsidRPr="0553AB34" w:rsidR="26DBEBDF">
        <w:rPr>
          <w:rFonts w:ascii="Century Gothic" w:hAnsi="Century Gothic" w:cs="Arial"/>
          <w:i w:val="1"/>
          <w:iCs w:val="1"/>
        </w:rPr>
        <w:t>operates a</w:t>
      </w:r>
      <w:r w:rsidRPr="0553AB34" w:rsidR="26DBEBDF">
        <w:rPr>
          <w:rFonts w:ascii="Century Gothic" w:hAnsi="Century Gothic" w:cs="Arial"/>
          <w:b w:val="1"/>
          <w:bCs w:val="1"/>
          <w:i w:val="1"/>
          <w:iCs w:val="1"/>
        </w:rPr>
        <w:t xml:space="preserve"> </w:t>
      </w:r>
      <w:r w:rsidRPr="0553AB34" w:rsidR="58274AAC">
        <w:rPr>
          <w:rFonts w:ascii="Century Gothic" w:hAnsi="Century Gothic" w:cs="Arial"/>
          <w:b w:val="1"/>
          <w:bCs w:val="1"/>
          <w:i w:val="1"/>
          <w:iCs w:val="1"/>
        </w:rPr>
        <w:t>Front Door</w:t>
      </w:r>
      <w:r w:rsidRPr="0553AB34" w:rsidR="1DC96EEE">
        <w:rPr>
          <w:rFonts w:ascii="Century Gothic" w:hAnsi="Century Gothic" w:cs="Arial"/>
          <w:b w:val="1"/>
          <w:bCs w:val="1"/>
          <w:i w:val="1"/>
          <w:iCs w:val="1"/>
        </w:rPr>
        <w:t xml:space="preserve"> to the Community Navigation Network</w:t>
      </w:r>
      <w:r w:rsidRPr="0553AB34" w:rsidR="280677C6">
        <w:rPr>
          <w:rFonts w:ascii="Century Gothic" w:hAnsi="Century Gothic" w:cs="Arial"/>
          <w:i w:val="1"/>
          <w:iCs w:val="1"/>
        </w:rPr>
        <w:t xml:space="preserve">. This </w:t>
      </w:r>
      <w:r w:rsidRPr="0553AB34" w:rsidR="10DD0C80">
        <w:rPr>
          <w:rFonts w:ascii="Century Gothic" w:hAnsi="Century Gothic" w:cs="Arial"/>
          <w:i w:val="1"/>
          <w:iCs w:val="1"/>
        </w:rPr>
        <w:t xml:space="preserve">is </w:t>
      </w:r>
      <w:r w:rsidRPr="0553AB34" w:rsidR="280677C6">
        <w:rPr>
          <w:rFonts w:ascii="Century Gothic" w:hAnsi="Century Gothic" w:cs="Arial"/>
          <w:i w:val="1"/>
          <w:iCs w:val="1"/>
        </w:rPr>
        <w:t xml:space="preserve">a front door </w:t>
      </w:r>
      <w:r w:rsidRPr="0553AB34" w:rsidR="5E3C8A6E">
        <w:rPr>
          <w:rFonts w:ascii="Century Gothic" w:hAnsi="Century Gothic" w:cs="Arial"/>
          <w:i w:val="1"/>
          <w:iCs w:val="1"/>
        </w:rPr>
        <w:t xml:space="preserve">providing access to </w:t>
      </w:r>
      <w:r w:rsidRPr="0553AB34" w:rsidR="0BC41A61">
        <w:rPr>
          <w:rFonts w:ascii="Century Gothic" w:hAnsi="Century Gothic" w:cs="Arial"/>
          <w:i w:val="1"/>
          <w:iCs w:val="1"/>
        </w:rPr>
        <w:t>the following</w:t>
      </w:r>
      <w:r w:rsidRPr="0553AB34" w:rsidR="294CA981">
        <w:rPr>
          <w:rFonts w:ascii="Century Gothic" w:hAnsi="Century Gothic" w:cs="Arial"/>
          <w:i w:val="1"/>
          <w:iCs w:val="1"/>
        </w:rPr>
        <w:t xml:space="preserve"> community navigation</w:t>
      </w:r>
      <w:r w:rsidRPr="0553AB34" w:rsidR="0BC41A61">
        <w:rPr>
          <w:rFonts w:ascii="Century Gothic" w:hAnsi="Century Gothic" w:cs="Arial"/>
          <w:i w:val="1"/>
          <w:iCs w:val="1"/>
        </w:rPr>
        <w:t xml:space="preserve"> </w:t>
      </w:r>
      <w:r w:rsidRPr="0553AB34" w:rsidR="280677C6">
        <w:rPr>
          <w:rFonts w:ascii="Century Gothic" w:hAnsi="Century Gothic" w:cs="Arial"/>
          <w:i w:val="1"/>
          <w:iCs w:val="1"/>
        </w:rPr>
        <w:t>services</w:t>
      </w:r>
      <w:r w:rsidRPr="0553AB34" w:rsidR="79B9D28B">
        <w:rPr>
          <w:rFonts w:ascii="Century Gothic" w:hAnsi="Century Gothic" w:cs="Arial"/>
          <w:i w:val="1"/>
          <w:iCs w:val="1"/>
        </w:rPr>
        <w:t>:</w:t>
      </w:r>
    </w:p>
    <w:p w:rsidRPr="00A6428D" w:rsidR="002D0C1F" w:rsidP="3DA637D2" w:rsidRDefault="79B9D28B" w14:paraId="7F59703B" w14:textId="2DD7DC77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3DA637D2">
        <w:rPr>
          <w:rFonts w:ascii="Century Gothic" w:hAnsi="Century Gothic" w:cs="Arial"/>
          <w:i/>
          <w:iCs/>
        </w:rPr>
        <w:t>WellFamily Plus</w:t>
      </w:r>
      <w:r w:rsidRPr="3DA637D2" w:rsidR="720BCE9E">
        <w:rPr>
          <w:rFonts w:ascii="Century Gothic" w:hAnsi="Century Gothic" w:cs="Arial"/>
          <w:i/>
          <w:iCs/>
        </w:rPr>
        <w:t xml:space="preserve"> – Family Action</w:t>
      </w:r>
    </w:p>
    <w:p w:rsidRPr="00A6428D" w:rsidR="002D0C1F" w:rsidP="3DA637D2" w:rsidRDefault="79B9D28B" w14:paraId="39B15158" w14:textId="45C1D622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3DA637D2">
        <w:rPr>
          <w:rFonts w:ascii="Century Gothic" w:hAnsi="Century Gothic" w:cs="Arial"/>
          <w:i/>
          <w:iCs/>
        </w:rPr>
        <w:t>Social Prescribing</w:t>
      </w:r>
      <w:r w:rsidRPr="3DA637D2" w:rsidR="6079FCA1">
        <w:rPr>
          <w:rFonts w:ascii="Century Gothic" w:hAnsi="Century Gothic" w:cs="Arial"/>
          <w:i/>
          <w:iCs/>
        </w:rPr>
        <w:t xml:space="preserve"> – Family Action</w:t>
      </w:r>
    </w:p>
    <w:p w:rsidRPr="00A6428D" w:rsidR="002D0C1F" w:rsidP="3DA637D2" w:rsidRDefault="79B9D28B" w14:paraId="193DBBAD" w14:textId="74EA0D50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3DA637D2">
        <w:rPr>
          <w:rFonts w:ascii="Century Gothic" w:hAnsi="Century Gothic" w:cs="Arial"/>
          <w:i/>
          <w:iCs/>
        </w:rPr>
        <w:t>Engage Hackney</w:t>
      </w:r>
      <w:r w:rsidRPr="3DA637D2" w:rsidR="198EBB14">
        <w:rPr>
          <w:rFonts w:ascii="Century Gothic" w:hAnsi="Century Gothic" w:cs="Arial"/>
          <w:i/>
          <w:iCs/>
        </w:rPr>
        <w:t xml:space="preserve"> - Riverside</w:t>
      </w:r>
    </w:p>
    <w:p w:rsidRPr="00A6428D" w:rsidR="002D0C1F" w:rsidP="3DA637D2" w:rsidRDefault="79B9D28B" w14:paraId="2866FC30" w14:textId="5477E159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3DA637D2">
        <w:rPr>
          <w:rFonts w:ascii="Century Gothic" w:hAnsi="Century Gothic" w:cs="Arial"/>
          <w:i/>
          <w:iCs/>
        </w:rPr>
        <w:t>Wellbeing Network</w:t>
      </w:r>
      <w:r w:rsidRPr="3DA637D2" w:rsidR="157DE022">
        <w:rPr>
          <w:rFonts w:ascii="Century Gothic" w:hAnsi="Century Gothic" w:cs="Arial"/>
          <w:i/>
          <w:iCs/>
        </w:rPr>
        <w:t xml:space="preserve"> – Mind CHWF</w:t>
      </w:r>
    </w:p>
    <w:p w:rsidR="7E842EAF" w:rsidP="3DA637D2" w:rsidRDefault="7E842EAF" w14:paraId="59AFF04A" w14:textId="4F530589">
      <w:pPr>
        <w:pStyle w:val="ListParagraph"/>
        <w:numPr>
          <w:ilvl w:val="0"/>
          <w:numId w:val="2"/>
        </w:numPr>
        <w:rPr>
          <w:i/>
          <w:iCs/>
        </w:rPr>
      </w:pPr>
      <w:r w:rsidRPr="3DA637D2">
        <w:rPr>
          <w:rFonts w:ascii="Century Gothic" w:hAnsi="Century Gothic" w:cs="Arial"/>
          <w:i/>
          <w:iCs/>
        </w:rPr>
        <w:t>Community Connections – Shoreditch Trust</w:t>
      </w:r>
    </w:p>
    <w:p w:rsidRPr="00A6428D" w:rsidR="002D0C1F" w:rsidP="3DA637D2" w:rsidRDefault="79B9D28B" w14:paraId="00AB6C7A" w14:textId="19AA1088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3DA637D2">
        <w:rPr>
          <w:rFonts w:ascii="Century Gothic" w:hAnsi="Century Gothic" w:cs="Arial"/>
          <w:i/>
          <w:iCs/>
        </w:rPr>
        <w:t>Dementia navigators</w:t>
      </w:r>
      <w:r w:rsidRPr="3DA637D2" w:rsidR="7056CCE7">
        <w:rPr>
          <w:rFonts w:ascii="Century Gothic" w:hAnsi="Century Gothic" w:cs="Arial"/>
          <w:i/>
          <w:iCs/>
        </w:rPr>
        <w:t xml:space="preserve"> – Alzheimer’s Society</w:t>
      </w:r>
    </w:p>
    <w:p w:rsidRPr="00A6428D" w:rsidR="002D0C1F" w:rsidP="3DA637D2" w:rsidRDefault="79B9D28B" w14:paraId="2ECB549E" w14:textId="7D0719D1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3DA637D2">
        <w:rPr>
          <w:rFonts w:ascii="Century Gothic" w:hAnsi="Century Gothic" w:cs="Arial"/>
          <w:i/>
          <w:iCs/>
        </w:rPr>
        <w:t>City Connections</w:t>
      </w:r>
      <w:r w:rsidRPr="3DA637D2" w:rsidR="72FEC96A">
        <w:rPr>
          <w:rFonts w:ascii="Century Gothic" w:hAnsi="Century Gothic" w:cs="Arial"/>
          <w:i/>
          <w:iCs/>
        </w:rPr>
        <w:t xml:space="preserve"> – Age UK</w:t>
      </w:r>
    </w:p>
    <w:p w:rsidRPr="00A6428D" w:rsidR="002D0C1F" w:rsidP="3DA637D2" w:rsidRDefault="74B78DF6" w14:paraId="08C9B73D" w14:textId="6C6BB46B">
      <w:pPr>
        <w:rPr>
          <w:rFonts w:ascii="Century Gothic" w:hAnsi="Century Gothic" w:cs="Arial"/>
          <w:i/>
          <w:iCs/>
        </w:rPr>
      </w:pPr>
      <w:r w:rsidRPr="3DA637D2">
        <w:rPr>
          <w:rFonts w:ascii="Century Gothic" w:hAnsi="Century Gothic" w:cs="Arial"/>
          <w:i/>
          <w:iCs/>
        </w:rPr>
        <w:t xml:space="preserve">In </w:t>
      </w:r>
      <w:r w:rsidRPr="3DA637D2" w:rsidR="0A1991C9">
        <w:rPr>
          <w:rFonts w:ascii="Century Gothic" w:hAnsi="Century Gothic" w:cs="Arial"/>
          <w:i/>
          <w:iCs/>
        </w:rPr>
        <w:t>addition,</w:t>
      </w:r>
      <w:r w:rsidRPr="3DA637D2">
        <w:rPr>
          <w:rFonts w:ascii="Century Gothic" w:hAnsi="Century Gothic" w:cs="Arial"/>
          <w:i/>
          <w:iCs/>
        </w:rPr>
        <w:t xml:space="preserve"> </w:t>
      </w:r>
      <w:r w:rsidRPr="3DA637D2" w:rsidR="0B4309CD">
        <w:rPr>
          <w:rFonts w:ascii="Century Gothic" w:hAnsi="Century Gothic" w:cs="Arial"/>
          <w:i/>
          <w:iCs/>
        </w:rPr>
        <w:t>we work with Hackney Citizens Advice Bureau and Age UK as</w:t>
      </w:r>
      <w:r w:rsidRPr="3DA637D2">
        <w:rPr>
          <w:rFonts w:ascii="Century Gothic" w:hAnsi="Century Gothic" w:cs="Arial"/>
          <w:i/>
          <w:iCs/>
        </w:rPr>
        <w:t xml:space="preserve"> welfare and advice </w:t>
      </w:r>
      <w:r w:rsidRPr="3DA637D2" w:rsidR="7FA10CFF">
        <w:rPr>
          <w:rFonts w:ascii="Century Gothic" w:hAnsi="Century Gothic" w:cs="Arial"/>
          <w:i/>
          <w:iCs/>
        </w:rPr>
        <w:t>partners.</w:t>
      </w:r>
      <w:r w:rsidRPr="3DA637D2" w:rsidR="5BB34906">
        <w:rPr>
          <w:rFonts w:ascii="Century Gothic" w:hAnsi="Century Gothic" w:cs="Arial"/>
          <w:i/>
          <w:iCs/>
        </w:rPr>
        <w:t xml:space="preserve"> </w:t>
      </w:r>
      <w:r w:rsidRPr="3DA637D2" w:rsidR="4EDBD65B">
        <w:rPr>
          <w:rFonts w:ascii="Century Gothic" w:hAnsi="Century Gothic" w:cs="Arial"/>
          <w:i/>
          <w:iCs/>
        </w:rPr>
        <w:t>(See l</w:t>
      </w:r>
      <w:r w:rsidRPr="3DA637D2" w:rsidR="5BB34906">
        <w:rPr>
          <w:rFonts w:ascii="Century Gothic" w:hAnsi="Century Gothic" w:cs="Arial"/>
          <w:i/>
          <w:iCs/>
        </w:rPr>
        <w:t xml:space="preserve">eaflet about this network </w:t>
      </w:r>
      <w:r w:rsidRPr="3DA637D2" w:rsidR="247279BE">
        <w:rPr>
          <w:rFonts w:ascii="Century Gothic" w:hAnsi="Century Gothic" w:cs="Arial"/>
          <w:i/>
          <w:iCs/>
        </w:rPr>
        <w:t>- f</w:t>
      </w:r>
      <w:r w:rsidRPr="3DA637D2" w:rsidR="5BB34906">
        <w:rPr>
          <w:rFonts w:ascii="Century Gothic" w:hAnsi="Century Gothic" w:cs="Arial"/>
          <w:i/>
          <w:iCs/>
        </w:rPr>
        <w:t>or residents and professionals)</w:t>
      </w:r>
    </w:p>
    <w:p w:rsidRPr="00A6428D" w:rsidR="002D0C1F" w:rsidP="3ADEF074" w:rsidRDefault="171A1A3B" w14:paraId="5CBDA769" w14:textId="0CB9F323">
      <w:pPr>
        <w:rPr>
          <w:rFonts w:ascii="Century Gothic" w:hAnsi="Century Gothic" w:cs="Arial"/>
          <w:b/>
          <w:bCs/>
          <w:i/>
          <w:iCs/>
        </w:rPr>
      </w:pPr>
      <w:r w:rsidRPr="3DA637D2">
        <w:rPr>
          <w:rFonts w:ascii="Century Gothic" w:hAnsi="Century Gothic" w:cs="Arial"/>
          <w:i/>
          <w:iCs/>
        </w:rPr>
        <w:t xml:space="preserve">This </w:t>
      </w:r>
      <w:r w:rsidRPr="3DA637D2" w:rsidR="31BF3905">
        <w:rPr>
          <w:rFonts w:ascii="Century Gothic" w:hAnsi="Century Gothic" w:cs="Arial"/>
          <w:i/>
          <w:iCs/>
        </w:rPr>
        <w:t>referral process</w:t>
      </w:r>
      <w:r w:rsidRPr="3DA637D2">
        <w:rPr>
          <w:rFonts w:ascii="Century Gothic" w:hAnsi="Century Gothic" w:cs="Arial"/>
          <w:i/>
          <w:iCs/>
        </w:rPr>
        <w:t xml:space="preserve"> </w:t>
      </w:r>
      <w:r w:rsidRPr="3DA637D2">
        <w:rPr>
          <w:rFonts w:ascii="Century Gothic" w:hAnsi="Century Gothic" w:cs="Arial"/>
          <w:b/>
          <w:bCs/>
          <w:i/>
          <w:iCs/>
        </w:rPr>
        <w:t>DOES NOT replace existing referral routes</w:t>
      </w:r>
      <w:r w:rsidRPr="3DA637D2">
        <w:rPr>
          <w:rFonts w:ascii="Century Gothic" w:hAnsi="Century Gothic" w:cs="Arial"/>
          <w:i/>
          <w:iCs/>
        </w:rPr>
        <w:t xml:space="preserve"> to these specific services.</w:t>
      </w:r>
      <w:r w:rsidRPr="3DA637D2" w:rsidR="708A2891">
        <w:rPr>
          <w:rFonts w:ascii="Century Gothic" w:hAnsi="Century Gothic" w:cs="Arial"/>
          <w:i/>
          <w:iCs/>
        </w:rPr>
        <w:t xml:space="preserve"> If you currently work directly with one of these services please continue to do so. </w:t>
      </w:r>
    </w:p>
    <w:p w:rsidRPr="00A6428D" w:rsidR="002D0C1F" w:rsidP="3ADEF074" w:rsidRDefault="002D0C1F" w14:paraId="3EC39A4B" w14:textId="2541C4F3">
      <w:pPr>
        <w:rPr>
          <w:rFonts w:ascii="Century Gothic" w:hAnsi="Century Gothic" w:cs="Arial"/>
          <w:b/>
          <w:bCs/>
          <w:i/>
          <w:iCs/>
        </w:rPr>
      </w:pPr>
      <w:r w:rsidRPr="3DA637D2">
        <w:rPr>
          <w:rFonts w:ascii="Century Gothic" w:hAnsi="Century Gothic" w:cs="Arial"/>
          <w:i/>
          <w:iCs/>
        </w:rPr>
        <w:t xml:space="preserve"> If you have questions, please just get in touch. &gt;</w:t>
      </w:r>
      <w:r w:rsidRPr="3DA637D2" w:rsidR="000B329E">
        <w:rPr>
          <w:rFonts w:ascii="Century Gothic" w:hAnsi="Century Gothic" w:cs="Arial"/>
          <w:i/>
          <w:iCs/>
        </w:rPr>
        <w:t xml:space="preserve"> </w:t>
      </w:r>
      <w:r w:rsidRPr="3DA637D2">
        <w:rPr>
          <w:rFonts w:ascii="Century Gothic" w:hAnsi="Century Gothic" w:cs="Arial"/>
          <w:b/>
          <w:bCs/>
          <w:i/>
          <w:iCs/>
        </w:rPr>
        <w:t>0203 55 99 234</w:t>
      </w:r>
      <w:r w:rsidRPr="3DA637D2">
        <w:rPr>
          <w:rFonts w:ascii="Century Gothic" w:hAnsi="Century Gothic" w:cs="Arial"/>
          <w:i/>
          <w:iCs/>
        </w:rPr>
        <w:t xml:space="preserve"> </w:t>
      </w:r>
      <w:hyperlink r:id="rId10">
        <w:r w:rsidRPr="3DA637D2" w:rsidR="50E6E9FD">
          <w:rPr>
            <w:rStyle w:val="Hyperlink"/>
            <w:rFonts w:ascii="Century Gothic" w:hAnsi="Century Gothic" w:cs="Arial"/>
            <w:b/>
            <w:bCs/>
            <w:i/>
            <w:iCs/>
          </w:rPr>
          <w:t>connect@shoreditchtrust.org.uk</w:t>
        </w:r>
      </w:hyperlink>
      <w:r w:rsidRPr="3DA637D2" w:rsidR="50E6E9FD">
        <w:rPr>
          <w:rFonts w:ascii="Century Gothic" w:hAnsi="Century Gothic" w:cs="Arial"/>
          <w:b/>
          <w:bCs/>
          <w:i/>
          <w:iCs/>
        </w:rPr>
        <w:t xml:space="preserve"> or </w:t>
      </w:r>
      <w:r w:rsidRPr="3DA637D2">
        <w:rPr>
          <w:rFonts w:ascii="Century Gothic" w:hAnsi="Century Gothic" w:cs="Arial"/>
          <w:b/>
          <w:bCs/>
          <w:i/>
          <w:iCs/>
        </w:rPr>
        <w:t xml:space="preserve"> </w:t>
      </w:r>
      <w:hyperlink r:id="rId11">
        <w:r w:rsidRPr="3DA637D2">
          <w:rPr>
            <w:rStyle w:val="Hyperlink"/>
            <w:rFonts w:ascii="Century Gothic" w:hAnsi="Century Gothic" w:cs="Arial"/>
            <w:b/>
            <w:bCs/>
            <w:i/>
            <w:iCs/>
          </w:rPr>
          <w:t>referrals@shoreditchtrust.org.uk</w:t>
        </w:r>
      </w:hyperlink>
    </w:p>
    <w:p w:rsidR="31198E4C" w:rsidP="3ADEF074" w:rsidRDefault="31198E4C" w14:paraId="0859CED7" w14:textId="7E6B495F">
      <w:pPr>
        <w:rPr>
          <w:rFonts w:ascii="Century Gothic" w:hAnsi="Century Gothic" w:cs="Arial"/>
          <w:i/>
          <w:iCs/>
        </w:rPr>
      </w:pPr>
      <w:r w:rsidRPr="3DA637D2">
        <w:rPr>
          <w:rFonts w:ascii="Century Gothic" w:hAnsi="Century Gothic" w:cs="Arial"/>
          <w:i/>
          <w:iCs/>
        </w:rPr>
        <w:t xml:space="preserve">Please note </w:t>
      </w:r>
      <w:r w:rsidRPr="3DA637D2">
        <w:rPr>
          <w:rFonts w:ascii="Century Gothic" w:hAnsi="Century Gothic" w:cs="Arial"/>
          <w:b/>
          <w:bCs/>
          <w:i/>
          <w:iCs/>
        </w:rPr>
        <w:t>residents can self-refer</w:t>
      </w:r>
      <w:r w:rsidRPr="3DA637D2">
        <w:rPr>
          <w:rFonts w:ascii="Century Gothic" w:hAnsi="Century Gothic" w:cs="Arial"/>
          <w:i/>
          <w:iCs/>
        </w:rPr>
        <w:t xml:space="preserve"> using the above contact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15FE7D53" w:rsidTr="3ADEF074" w14:paraId="170D0652" w14:textId="77777777">
        <w:trPr>
          <w:trHeight w:val="696"/>
        </w:trPr>
        <w:tc>
          <w:tcPr>
            <w:tcW w:w="2122" w:type="dxa"/>
          </w:tcPr>
          <w:p w:rsidR="15FE7D53" w:rsidP="15FE7D53" w:rsidRDefault="00F517DD" w14:paraId="321B2B84" w14:textId="3D321099">
            <w:pPr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Date of referral:</w:t>
            </w:r>
          </w:p>
        </w:tc>
        <w:tc>
          <w:tcPr>
            <w:tcW w:w="7654" w:type="dxa"/>
          </w:tcPr>
          <w:p w:rsidR="15FE7D53" w:rsidP="15FE7D53" w:rsidRDefault="15FE7D53" w14:paraId="5722324E" w14:textId="1DA3D798">
            <w:pPr>
              <w:rPr>
                <w:rFonts w:ascii="Century Gothic" w:hAnsi="Century Gothic" w:cs="Arial"/>
                <w:i/>
                <w:iCs/>
              </w:rPr>
            </w:pPr>
          </w:p>
        </w:tc>
      </w:tr>
      <w:tr w:rsidRPr="00A6428D" w:rsidR="00A6428D" w:rsidTr="3ADEF074" w14:paraId="2EF20F22" w14:textId="77777777">
        <w:trPr>
          <w:trHeight w:val="861"/>
        </w:trPr>
        <w:tc>
          <w:tcPr>
            <w:tcW w:w="2122" w:type="dxa"/>
          </w:tcPr>
          <w:p w:rsidRPr="00A6428D" w:rsidR="00A6428D" w:rsidP="00DD30DB" w:rsidRDefault="00A6428D" w14:paraId="2A747E2D" w14:textId="5478859F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Referrer details: </w:t>
            </w:r>
            <w:r w:rsidRPr="00A6428D">
              <w:rPr>
                <w:rFonts w:ascii="Century Gothic" w:hAnsi="Century Gothic" w:cs="Arial"/>
                <w:i/>
                <w:sz w:val="20"/>
                <w:szCs w:val="20"/>
              </w:rPr>
              <w:t xml:space="preserve">(name, </w:t>
            </w:r>
            <w:r w:rsidR="00A0462D">
              <w:rPr>
                <w:rFonts w:ascii="Century Gothic" w:hAnsi="Century Gothic" w:cs="Arial"/>
                <w:i/>
                <w:sz w:val="20"/>
                <w:szCs w:val="20"/>
              </w:rPr>
              <w:t xml:space="preserve">e-mail, </w:t>
            </w:r>
            <w:r w:rsidRPr="00A6428D">
              <w:rPr>
                <w:rFonts w:ascii="Century Gothic" w:hAnsi="Century Gothic" w:cs="Arial"/>
                <w:i/>
                <w:sz w:val="20"/>
                <w:szCs w:val="20"/>
              </w:rPr>
              <w:t>organisation,  contact number)</w:t>
            </w:r>
          </w:p>
        </w:tc>
        <w:tc>
          <w:tcPr>
            <w:tcW w:w="7654" w:type="dxa"/>
          </w:tcPr>
          <w:p w:rsidRPr="00A6428D" w:rsidR="00A6428D" w:rsidP="00DD30DB" w:rsidRDefault="00A6428D" w14:paraId="52194828" w14:textId="77777777">
            <w:pPr>
              <w:rPr>
                <w:rFonts w:ascii="Century Gothic" w:hAnsi="Century Gothic" w:cs="Arial"/>
                <w:i/>
              </w:rPr>
            </w:pPr>
          </w:p>
        </w:tc>
      </w:tr>
      <w:tr w:rsidRPr="00A6428D" w:rsidR="000C4013" w:rsidTr="3ADEF074" w14:paraId="79239542" w14:textId="77777777">
        <w:trPr>
          <w:trHeight w:val="582"/>
        </w:trPr>
        <w:tc>
          <w:tcPr>
            <w:tcW w:w="2122" w:type="dxa"/>
          </w:tcPr>
          <w:p w:rsidRPr="00A6428D" w:rsidR="000C4013" w:rsidP="00DD30DB" w:rsidRDefault="000C4013" w14:paraId="081C734D" w14:textId="77777777">
            <w:pPr>
              <w:rPr>
                <w:rFonts w:ascii="Century Gothic" w:hAnsi="Century Gothic" w:cs="Arial"/>
                <w:i/>
              </w:rPr>
            </w:pPr>
            <w:r w:rsidRPr="00A6428D">
              <w:rPr>
                <w:rFonts w:ascii="Century Gothic" w:hAnsi="Century Gothic" w:cs="Arial"/>
                <w:i/>
              </w:rPr>
              <w:t xml:space="preserve">Is this an urgent referral? </w:t>
            </w:r>
          </w:p>
          <w:p w:rsidRPr="00A6428D" w:rsidR="000C4013" w:rsidP="00DD30DB" w:rsidRDefault="000C4013" w14:paraId="4F879182" w14:textId="05AD207A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7654" w:type="dxa"/>
          </w:tcPr>
          <w:p w:rsidRPr="00A6428D" w:rsidR="00A6428D" w:rsidP="00DD30DB" w:rsidRDefault="00A6428D" w14:paraId="17CD11CC" w14:textId="27704CC9">
            <w:pPr>
              <w:rPr>
                <w:rFonts w:ascii="Century Gothic" w:hAnsi="Century Gothic" w:cs="Arial"/>
                <w:i/>
              </w:rPr>
            </w:pPr>
            <w:r w:rsidRPr="00A6428D">
              <w:rPr>
                <w:rFonts w:ascii="Century Gothic" w:hAnsi="Century Gothic" w:cs="Arial"/>
                <w:i/>
              </w:rPr>
              <w:t>Yes/ No</w:t>
            </w:r>
          </w:p>
          <w:p w:rsidR="000B329E" w:rsidP="7503352D" w:rsidRDefault="000B329E" w14:paraId="1332A34D" w14:textId="77777777">
            <w:pPr>
              <w:rPr>
                <w:rFonts w:ascii="Century Gothic" w:hAnsi="Century Gothic" w:cs="Arial"/>
                <w:i/>
                <w:iCs/>
              </w:rPr>
            </w:pPr>
          </w:p>
          <w:p w:rsidRPr="000B329E" w:rsidR="000C4013" w:rsidP="7503352D" w:rsidRDefault="00A6428D" w14:paraId="1EE60391" w14:textId="1C9ECD31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(</w:t>
            </w:r>
            <w:r w:rsidRPr="000B329E" w:rsidR="000C4013">
              <w:rPr>
                <w:rFonts w:ascii="Century Gothic" w:hAnsi="Century Gothic" w:cs="Arial"/>
                <w:i/>
                <w:iCs/>
                <w:sz w:val="20"/>
                <w:szCs w:val="20"/>
              </w:rPr>
              <w:t>We aim to make first contact within 3 working days</w:t>
            </w:r>
            <w:r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, unless urgent</w:t>
            </w:r>
            <w:r w:rsidRPr="000B329E" w:rsidR="000C4013">
              <w:rPr>
                <w:rFonts w:ascii="Century Gothic" w:hAnsi="Century Gothic" w:cs="Arial"/>
                <w:i/>
                <w:iCs/>
                <w:sz w:val="20"/>
                <w:szCs w:val="20"/>
              </w:rPr>
              <w:t>.</w:t>
            </w:r>
            <w:r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3ADEF074" w:rsidP="3ADEF074" w:rsidRDefault="3ADEF074" w14:paraId="2BDFF51A" w14:textId="5E1A3AF5">
      <w:pPr>
        <w:rPr>
          <w:rFonts w:ascii="Century Gothic" w:hAnsi="Century Gothic" w:cs="Arial"/>
          <w:b/>
          <w:bCs/>
          <w:i/>
          <w:iCs/>
        </w:rPr>
      </w:pPr>
    </w:p>
    <w:p w:rsidRPr="00A6428D" w:rsidR="002D0C1F" w:rsidP="002D0C1F" w:rsidRDefault="002D0C1F" w14:paraId="2B3DDF3D" w14:textId="7F7DF89E">
      <w:pPr>
        <w:rPr>
          <w:rFonts w:ascii="Century Gothic" w:hAnsi="Century Gothic" w:cs="Arial"/>
          <w:b/>
          <w:i/>
        </w:rPr>
      </w:pPr>
      <w:r w:rsidRPr="00A6428D">
        <w:rPr>
          <w:rFonts w:ascii="Century Gothic" w:hAnsi="Century Gothic" w:cs="Arial"/>
          <w:b/>
          <w:i/>
        </w:rPr>
        <w:t xml:space="preserve">Essential info </w:t>
      </w:r>
      <w:r w:rsidRPr="00A6428D">
        <w:rPr>
          <w:rFonts w:ascii="Century Gothic" w:hAnsi="Century Gothic" w:cs="Arial"/>
          <w:i/>
        </w:rPr>
        <w:t>(this is the minimal information we need to be able to accept a referral)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2766"/>
        <w:gridCol w:w="2053"/>
        <w:gridCol w:w="2835"/>
      </w:tblGrid>
      <w:tr w:rsidRPr="00A6428D" w:rsidR="00EB27F1" w:rsidTr="7503352D" w14:paraId="33250059" w14:textId="77777777">
        <w:tc>
          <w:tcPr>
            <w:tcW w:w="2122" w:type="dxa"/>
          </w:tcPr>
          <w:p w:rsidRPr="00A6428D" w:rsidR="00EB27F1" w:rsidP="00EB27F1" w:rsidRDefault="00EB27F1" w14:paraId="67457AF9" w14:textId="77777777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First Name:</w:t>
            </w:r>
          </w:p>
          <w:p w:rsidRPr="00A6428D" w:rsidR="00EB27F1" w:rsidP="00DD30DB" w:rsidRDefault="00EB27F1" w14:paraId="4093D568" w14:textId="77777777">
            <w:pPr>
              <w:rPr>
                <w:rFonts w:ascii="Century Gothic" w:hAnsi="Century Gothic" w:cs="Arial"/>
              </w:rPr>
            </w:pPr>
          </w:p>
        </w:tc>
        <w:tc>
          <w:tcPr>
            <w:tcW w:w="2766" w:type="dxa"/>
          </w:tcPr>
          <w:p w:rsidRPr="00A6428D" w:rsidR="00EB27F1" w:rsidP="00DD30DB" w:rsidRDefault="00EB27F1" w14:paraId="1C356F2B" w14:textId="5EFA3A1A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:rsidRPr="00A6428D" w:rsidR="00EB27F1" w:rsidP="00DD30DB" w:rsidRDefault="00EB27F1" w14:paraId="2B210D4E" w14:textId="519CA8A8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Last Name:</w:t>
            </w:r>
          </w:p>
        </w:tc>
        <w:tc>
          <w:tcPr>
            <w:tcW w:w="2835" w:type="dxa"/>
          </w:tcPr>
          <w:p w:rsidRPr="00A6428D" w:rsidR="00EB27F1" w:rsidP="00DD30DB" w:rsidRDefault="00EB27F1" w14:paraId="48F67CF8" w14:textId="0DEF29BE">
            <w:pPr>
              <w:rPr>
                <w:rFonts w:ascii="Century Gothic" w:hAnsi="Century Gothic" w:cs="Arial"/>
              </w:rPr>
            </w:pPr>
          </w:p>
        </w:tc>
      </w:tr>
      <w:tr w:rsidRPr="00A6428D" w:rsidR="00EB27F1" w:rsidTr="7503352D" w14:paraId="28D4DC22" w14:textId="77777777">
        <w:tc>
          <w:tcPr>
            <w:tcW w:w="2122" w:type="dxa"/>
          </w:tcPr>
          <w:p w:rsidRPr="00A6428D" w:rsidR="00EB27F1" w:rsidP="00EB27F1" w:rsidRDefault="00EB27F1" w14:paraId="0FFF2AE7" w14:textId="3C438E0A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Date of Birth:</w:t>
            </w:r>
          </w:p>
        </w:tc>
        <w:tc>
          <w:tcPr>
            <w:tcW w:w="2766" w:type="dxa"/>
          </w:tcPr>
          <w:p w:rsidRPr="00A6428D" w:rsidR="00EB27F1" w:rsidP="00EB27F1" w:rsidRDefault="00EB27F1" w14:paraId="4B1DA7EC" w14:textId="77777777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:rsidRPr="00A6428D" w:rsidR="00EB27F1" w:rsidP="00EB27F1" w:rsidRDefault="00EB27F1" w14:paraId="0519D3E6" w14:textId="77777777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Contact Number(s):</w:t>
            </w:r>
          </w:p>
          <w:p w:rsidRPr="00A6428D" w:rsidR="00EB27F1" w:rsidP="00EB27F1" w:rsidRDefault="00EB27F1" w14:paraId="4BBFF7ED" w14:textId="77777777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:rsidRPr="00A6428D" w:rsidR="00EB27F1" w:rsidP="00EB27F1" w:rsidRDefault="00EB27F1" w14:paraId="1E972E38" w14:textId="77777777">
            <w:pPr>
              <w:rPr>
                <w:rFonts w:ascii="Century Gothic" w:hAnsi="Century Gothic" w:cs="Arial"/>
              </w:rPr>
            </w:pPr>
          </w:p>
        </w:tc>
      </w:tr>
      <w:tr w:rsidRPr="00A6428D" w:rsidR="00EB27F1" w:rsidTr="7503352D" w14:paraId="6FFD0CBE" w14:textId="77777777">
        <w:tc>
          <w:tcPr>
            <w:tcW w:w="2122" w:type="dxa"/>
          </w:tcPr>
          <w:p w:rsidRPr="00A6428D" w:rsidR="00EB27F1" w:rsidP="00EB27F1" w:rsidRDefault="00EB27F1" w14:paraId="400C9A0D" w14:textId="5BE60412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Address:</w:t>
            </w:r>
          </w:p>
        </w:tc>
        <w:tc>
          <w:tcPr>
            <w:tcW w:w="2766" w:type="dxa"/>
          </w:tcPr>
          <w:p w:rsidR="00EB27F1" w:rsidP="00EB27F1" w:rsidRDefault="00EB27F1" w14:paraId="588E3F57" w14:textId="77777777">
            <w:pPr>
              <w:rPr>
                <w:rFonts w:ascii="Century Gothic" w:hAnsi="Century Gothic" w:cs="Arial"/>
              </w:rPr>
            </w:pPr>
          </w:p>
          <w:p w:rsidR="00A6428D" w:rsidP="00EB27F1" w:rsidRDefault="00A6428D" w14:paraId="5CD0A264" w14:textId="77777777">
            <w:pPr>
              <w:rPr>
                <w:rFonts w:ascii="Century Gothic" w:hAnsi="Century Gothic" w:cs="Arial"/>
              </w:rPr>
            </w:pPr>
          </w:p>
          <w:p w:rsidRPr="00A6428D" w:rsidR="00A6428D" w:rsidP="00EB27F1" w:rsidRDefault="00A6428D" w14:paraId="3E7EC78E" w14:textId="6420E3D1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:rsidRPr="00A6428D" w:rsidR="00EB27F1" w:rsidP="00EB27F1" w:rsidRDefault="00EB27F1" w14:paraId="20BA5C78" w14:textId="4C8CC05D">
            <w:pPr>
              <w:rPr>
                <w:rFonts w:ascii="Century Gothic" w:hAnsi="Century Gothic" w:cs="Arial"/>
              </w:rPr>
            </w:pPr>
            <w:r w:rsidRPr="7503352D">
              <w:rPr>
                <w:rFonts w:ascii="Century Gothic" w:hAnsi="Century Gothic" w:cs="Arial"/>
              </w:rPr>
              <w:t>E-mail</w:t>
            </w:r>
            <w:r w:rsidRPr="7503352D" w:rsidR="0013325B">
              <w:rPr>
                <w:rFonts w:ascii="Century Gothic" w:hAnsi="Century Gothic" w:cs="Arial"/>
              </w:rPr>
              <w:t xml:space="preserve"> (if available):</w:t>
            </w:r>
          </w:p>
        </w:tc>
        <w:tc>
          <w:tcPr>
            <w:tcW w:w="2835" w:type="dxa"/>
          </w:tcPr>
          <w:p w:rsidRPr="00A6428D" w:rsidR="00EB27F1" w:rsidP="00EB27F1" w:rsidRDefault="00EB27F1" w14:paraId="287A1ED1" w14:textId="77777777">
            <w:pPr>
              <w:rPr>
                <w:rFonts w:ascii="Century Gothic" w:hAnsi="Century Gothic" w:cs="Arial"/>
              </w:rPr>
            </w:pPr>
          </w:p>
        </w:tc>
      </w:tr>
      <w:tr w:rsidRPr="00A6428D" w:rsidR="00EB27F1" w:rsidTr="7503352D" w14:paraId="63E956E2" w14:textId="77777777">
        <w:tc>
          <w:tcPr>
            <w:tcW w:w="2122" w:type="dxa"/>
          </w:tcPr>
          <w:p w:rsidRPr="00A6428D" w:rsidR="00EB27F1" w:rsidP="00EB27F1" w:rsidRDefault="00EB27F1" w14:paraId="0933536F" w14:textId="22370B3F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Postcode:</w:t>
            </w:r>
          </w:p>
        </w:tc>
        <w:tc>
          <w:tcPr>
            <w:tcW w:w="2766" w:type="dxa"/>
          </w:tcPr>
          <w:p w:rsidR="00EB27F1" w:rsidP="00EB27F1" w:rsidRDefault="00EB27F1" w14:paraId="5AAAFB4F" w14:textId="77777777">
            <w:pPr>
              <w:rPr>
                <w:rFonts w:ascii="Century Gothic" w:hAnsi="Century Gothic" w:cs="Arial"/>
              </w:rPr>
            </w:pPr>
          </w:p>
          <w:p w:rsidR="00A6428D" w:rsidP="00EB27F1" w:rsidRDefault="00A6428D" w14:paraId="5181D7DE" w14:textId="77777777">
            <w:pPr>
              <w:rPr>
                <w:rFonts w:ascii="Century Gothic" w:hAnsi="Century Gothic" w:cs="Arial"/>
              </w:rPr>
            </w:pPr>
          </w:p>
          <w:p w:rsidRPr="00A6428D" w:rsidR="00A6428D" w:rsidP="00EB27F1" w:rsidRDefault="00A6428D" w14:paraId="111489D7" w14:textId="6C77F869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:rsidRPr="00A6428D" w:rsidR="00EB27F1" w:rsidP="00EB27F1" w:rsidRDefault="00EB27F1" w14:paraId="5BF8BFA4" w14:textId="77777777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:rsidRPr="00A6428D" w:rsidR="00EB27F1" w:rsidP="00EB27F1" w:rsidRDefault="00EB27F1" w14:paraId="70DCDBCE" w14:textId="77777777">
            <w:pPr>
              <w:rPr>
                <w:rFonts w:ascii="Century Gothic" w:hAnsi="Century Gothic" w:cs="Arial"/>
              </w:rPr>
            </w:pPr>
          </w:p>
        </w:tc>
      </w:tr>
      <w:tr w:rsidRPr="00A6428D" w:rsidR="00F517DD" w:rsidTr="7503352D" w14:paraId="2C0F1312" w14:textId="77777777">
        <w:tc>
          <w:tcPr>
            <w:tcW w:w="4888" w:type="dxa"/>
            <w:gridSpan w:val="2"/>
          </w:tcPr>
          <w:p w:rsidRPr="00A6428D" w:rsidR="00F517DD" w:rsidP="00DD30DB" w:rsidRDefault="00F517DD" w14:paraId="1BBAC2C6" w14:textId="77777777">
            <w:pPr>
              <w:rPr>
                <w:rFonts w:ascii="Century Gothic" w:hAnsi="Century Gothic" w:cs="Arial"/>
              </w:rPr>
            </w:pPr>
            <w:r w:rsidRPr="7503352D">
              <w:rPr>
                <w:rFonts w:ascii="Century Gothic" w:hAnsi="Century Gothic" w:cs="Arial"/>
              </w:rPr>
              <w:t xml:space="preserve">Has this person consented to this referral? </w:t>
            </w:r>
            <w:r w:rsidRPr="004A204E">
              <w:rPr>
                <w:rFonts w:ascii="Century Gothic" w:hAnsi="Century Gothic" w:cs="Arial"/>
                <w:i/>
                <w:iCs/>
                <w:sz w:val="20"/>
                <w:szCs w:val="20"/>
              </w:rPr>
              <w:t>(please ensure you have consent before referring)</w:t>
            </w:r>
          </w:p>
        </w:tc>
        <w:tc>
          <w:tcPr>
            <w:tcW w:w="4888" w:type="dxa"/>
            <w:gridSpan w:val="2"/>
          </w:tcPr>
          <w:p w:rsidRPr="00A6428D" w:rsidR="00F517DD" w:rsidP="00DD30DB" w:rsidRDefault="00F517DD" w14:paraId="66CEF161" w14:textId="77777777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Yes/ No</w:t>
            </w:r>
          </w:p>
        </w:tc>
      </w:tr>
      <w:tr w:rsidRPr="00A6428D" w:rsidR="00EB27F1" w:rsidTr="7503352D" w14:paraId="75516297" w14:textId="77777777">
        <w:tc>
          <w:tcPr>
            <w:tcW w:w="4888" w:type="dxa"/>
            <w:gridSpan w:val="2"/>
          </w:tcPr>
          <w:p w:rsidRPr="00A6428D" w:rsidR="00EB27F1" w:rsidP="00EB27F1" w:rsidRDefault="00EB27F1" w14:paraId="416F8C9A" w14:textId="77777777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Reason for referral/ changes they wish to achieve:</w:t>
            </w:r>
          </w:p>
          <w:p w:rsidRPr="00A6428D" w:rsidR="00EB27F1" w:rsidP="00EB27F1" w:rsidRDefault="00EB27F1" w14:paraId="20B6E867" w14:textId="46801828">
            <w:pPr>
              <w:rPr>
                <w:rFonts w:ascii="Century Gothic" w:hAnsi="Century Gothic" w:cs="Arial"/>
              </w:rPr>
            </w:pPr>
          </w:p>
        </w:tc>
        <w:tc>
          <w:tcPr>
            <w:tcW w:w="4888" w:type="dxa"/>
            <w:gridSpan w:val="2"/>
          </w:tcPr>
          <w:p w:rsidR="00EB27F1" w:rsidP="00EB27F1" w:rsidRDefault="00EB27F1" w14:paraId="18E42C5C" w14:textId="77777777">
            <w:pPr>
              <w:rPr>
                <w:rFonts w:ascii="Century Gothic" w:hAnsi="Century Gothic" w:cs="Arial"/>
              </w:rPr>
            </w:pPr>
          </w:p>
          <w:p w:rsidRPr="00A6428D" w:rsidR="00A6428D" w:rsidP="7503352D" w:rsidRDefault="00A6428D" w14:paraId="23849D80" w14:textId="154F121C">
            <w:pPr>
              <w:rPr>
                <w:rFonts w:ascii="Century Gothic" w:hAnsi="Century Gothic" w:cs="Arial"/>
              </w:rPr>
            </w:pPr>
          </w:p>
          <w:p w:rsidRPr="00A6428D" w:rsidR="00A6428D" w:rsidP="7503352D" w:rsidRDefault="00A6428D" w14:paraId="5F0E657C" w14:textId="1279ABD9">
            <w:pPr>
              <w:rPr>
                <w:rFonts w:ascii="Century Gothic" w:hAnsi="Century Gothic" w:cs="Arial"/>
              </w:rPr>
            </w:pPr>
          </w:p>
          <w:p w:rsidRPr="00A6428D" w:rsidR="00A6428D" w:rsidP="7503352D" w:rsidRDefault="00A6428D" w14:paraId="23FE7EC0" w14:textId="214073C3">
            <w:pPr>
              <w:rPr>
                <w:rFonts w:ascii="Century Gothic" w:hAnsi="Century Gothic" w:cs="Arial"/>
              </w:rPr>
            </w:pPr>
          </w:p>
        </w:tc>
      </w:tr>
      <w:tr w:rsidRPr="00A6428D" w:rsidR="00EB27F1" w:rsidTr="7503352D" w14:paraId="085CDD0F" w14:textId="77777777">
        <w:tc>
          <w:tcPr>
            <w:tcW w:w="4888" w:type="dxa"/>
            <w:gridSpan w:val="2"/>
          </w:tcPr>
          <w:p w:rsidRPr="00A6428D" w:rsidR="00EB27F1" w:rsidP="00EB27F1" w:rsidRDefault="00EB27F1" w14:paraId="3C0009F0" w14:textId="77777777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 xml:space="preserve">GP Surgery: </w:t>
            </w:r>
            <w:r w:rsidRPr="00556F8B">
              <w:rPr>
                <w:rFonts w:ascii="Century Gothic" w:hAnsi="Century Gothic" w:cs="Arial"/>
                <w:i/>
                <w:iCs/>
                <w:sz w:val="20"/>
                <w:szCs w:val="20"/>
              </w:rPr>
              <w:t>(this information is used to be able to connect with relevant support)</w:t>
            </w:r>
          </w:p>
          <w:p w:rsidRPr="00A6428D" w:rsidR="00EB27F1" w:rsidP="00EB27F1" w:rsidRDefault="00EB27F1" w14:paraId="4B9F857D" w14:textId="77777777">
            <w:pPr>
              <w:rPr>
                <w:rFonts w:ascii="Century Gothic" w:hAnsi="Century Gothic" w:cs="Arial"/>
              </w:rPr>
            </w:pPr>
          </w:p>
        </w:tc>
        <w:tc>
          <w:tcPr>
            <w:tcW w:w="4888" w:type="dxa"/>
            <w:gridSpan w:val="2"/>
          </w:tcPr>
          <w:p w:rsidRPr="00A6428D" w:rsidR="00EB27F1" w:rsidP="00EB27F1" w:rsidRDefault="00EB27F1" w14:paraId="41D0F53C" w14:textId="77777777">
            <w:pPr>
              <w:rPr>
                <w:rFonts w:ascii="Century Gothic" w:hAnsi="Century Gothic" w:cs="Arial"/>
              </w:rPr>
            </w:pPr>
          </w:p>
        </w:tc>
      </w:tr>
      <w:tr w:rsidRPr="00A6428D" w:rsidR="00EB27F1" w:rsidTr="7503352D" w14:paraId="2139364F" w14:textId="77777777">
        <w:tc>
          <w:tcPr>
            <w:tcW w:w="4888" w:type="dxa"/>
            <w:gridSpan w:val="2"/>
          </w:tcPr>
          <w:p w:rsidRPr="00A6428D" w:rsidR="00EB27F1" w:rsidP="00EB27F1" w:rsidRDefault="00EB27F1" w14:paraId="22EDCE1B" w14:textId="58B53B33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 xml:space="preserve">Are you aware of any </w:t>
            </w:r>
            <w:r w:rsidRPr="00A6428D">
              <w:rPr>
                <w:rFonts w:ascii="Century Gothic" w:hAnsi="Century Gothic" w:cs="Arial"/>
                <w:b/>
                <w:bCs/>
              </w:rPr>
              <w:t>risks</w:t>
            </w:r>
            <w:r w:rsidR="00A6428D">
              <w:rPr>
                <w:rFonts w:ascii="Century Gothic" w:hAnsi="Century Gothic" w:cs="Arial"/>
              </w:rPr>
              <w:t xml:space="preserve">, for example </w:t>
            </w:r>
            <w:r w:rsidRPr="00A6428D">
              <w:rPr>
                <w:rFonts w:ascii="Century Gothic" w:hAnsi="Century Gothic" w:cs="Arial"/>
              </w:rPr>
              <w:t>to visit this person</w:t>
            </w:r>
            <w:r w:rsidR="00A6428D">
              <w:rPr>
                <w:rFonts w:ascii="Century Gothic" w:hAnsi="Century Gothic" w:cs="Arial"/>
              </w:rPr>
              <w:t xml:space="preserve"> at their home</w:t>
            </w:r>
            <w:r w:rsidRPr="00A6428D">
              <w:rPr>
                <w:rFonts w:ascii="Century Gothic" w:hAnsi="Century Gothic" w:cs="Arial"/>
              </w:rPr>
              <w:t>?</w:t>
            </w:r>
          </w:p>
        </w:tc>
        <w:tc>
          <w:tcPr>
            <w:tcW w:w="4888" w:type="dxa"/>
            <w:gridSpan w:val="2"/>
          </w:tcPr>
          <w:p w:rsidRPr="00A6428D" w:rsidR="00EB27F1" w:rsidP="00EB27F1" w:rsidRDefault="00EB27F1" w14:paraId="1808B5F5" w14:textId="53CBC1AD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Yes (please give details)/ No/ Unknown:</w:t>
            </w:r>
          </w:p>
        </w:tc>
      </w:tr>
      <w:tr w:rsidR="012CAB25" w:rsidTr="7503352D" w14:paraId="37D5F087" w14:textId="77777777">
        <w:tc>
          <w:tcPr>
            <w:tcW w:w="4888" w:type="dxa"/>
            <w:gridSpan w:val="2"/>
          </w:tcPr>
          <w:p w:rsidR="4A522267" w:rsidP="012CAB25" w:rsidRDefault="4A522267" w14:paraId="30BEF245" w14:textId="184E5CD3">
            <w:pPr>
              <w:rPr>
                <w:rFonts w:ascii="Century Gothic" w:hAnsi="Century Gothic" w:cs="Arial"/>
              </w:rPr>
            </w:pPr>
            <w:r w:rsidRPr="012CAB25">
              <w:rPr>
                <w:rFonts w:ascii="Century Gothic" w:hAnsi="Century Gothic" w:cs="Arial"/>
              </w:rPr>
              <w:t>If referring for Dementia support, does this person have a diagnosis of dementia?</w:t>
            </w:r>
          </w:p>
        </w:tc>
        <w:tc>
          <w:tcPr>
            <w:tcW w:w="4888" w:type="dxa"/>
            <w:gridSpan w:val="2"/>
          </w:tcPr>
          <w:p w:rsidR="012CAB25" w:rsidP="012CAB25" w:rsidRDefault="4CDFE094" w14:paraId="7CF3B3BF" w14:textId="6C05266B">
            <w:pPr>
              <w:rPr>
                <w:rFonts w:ascii="Century Gothic" w:hAnsi="Century Gothic" w:cs="Arial"/>
              </w:rPr>
            </w:pPr>
            <w:r w:rsidRPr="15FE7D53">
              <w:rPr>
                <w:rFonts w:ascii="Century Gothic" w:hAnsi="Century Gothic" w:cs="Arial"/>
              </w:rPr>
              <w:t>Yes/ No / Unknown</w:t>
            </w:r>
            <w:r w:rsidR="00A0462D">
              <w:rPr>
                <w:rFonts w:ascii="Century Gothic" w:hAnsi="Century Gothic" w:cs="Arial"/>
              </w:rPr>
              <w:t xml:space="preserve"> (Please include Next of Kin contact details too)</w:t>
            </w:r>
          </w:p>
        </w:tc>
      </w:tr>
    </w:tbl>
    <w:p w:rsidR="00A0462D" w:rsidP="002D0C1F" w:rsidRDefault="00A0462D" w14:paraId="7496A1D8" w14:textId="77777777">
      <w:pPr>
        <w:spacing w:line="240" w:lineRule="auto"/>
        <w:rPr>
          <w:rFonts w:ascii="Century Gothic" w:hAnsi="Century Gothic" w:cs="Arial"/>
          <w:b/>
          <w:i/>
        </w:rPr>
      </w:pPr>
    </w:p>
    <w:p w:rsidRPr="00A6428D" w:rsidR="002D0C1F" w:rsidP="002D0C1F" w:rsidRDefault="002D0C1F" w14:paraId="5B34FC2A" w14:textId="2EAB16CE">
      <w:pPr>
        <w:spacing w:line="240" w:lineRule="auto"/>
        <w:rPr>
          <w:rFonts w:ascii="Century Gothic" w:hAnsi="Century Gothic" w:cs="Arial"/>
        </w:rPr>
      </w:pPr>
      <w:r w:rsidRPr="00A6428D">
        <w:rPr>
          <w:rFonts w:ascii="Century Gothic" w:hAnsi="Century Gothic" w:cs="Arial"/>
          <w:b/>
          <w:i/>
        </w:rPr>
        <w:t xml:space="preserve">Additional info </w:t>
      </w:r>
      <w:r w:rsidRPr="00A6428D">
        <w:rPr>
          <w:rFonts w:ascii="Century Gothic" w:hAnsi="Century Gothic" w:cs="Arial"/>
          <w:i/>
        </w:rPr>
        <w:t>(not essential but helpful if you can provide us with this):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Pr="00A6428D" w:rsidR="002D0C1F" w:rsidTr="3DA637D2" w14:paraId="0F2B0E62" w14:textId="77777777">
        <w:tc>
          <w:tcPr>
            <w:tcW w:w="9776" w:type="dxa"/>
          </w:tcPr>
          <w:p w:rsidRPr="00A6428D" w:rsidR="002D0C1F" w:rsidP="33005B79" w:rsidRDefault="002D0C1F" w14:paraId="38035DA1" w14:textId="31B05E79">
            <w:pPr>
              <w:rPr>
                <w:rFonts w:ascii="Century Gothic" w:hAnsi="Century Gothic" w:cs="Arial"/>
                <w:i/>
                <w:iCs/>
              </w:rPr>
            </w:pPr>
            <w:r w:rsidRPr="33005B79">
              <w:rPr>
                <w:rFonts w:ascii="Century Gothic" w:hAnsi="Century Gothic" w:cs="Arial"/>
                <w:i/>
                <w:iCs/>
              </w:rPr>
              <w:t xml:space="preserve">for </w:t>
            </w:r>
            <w:r w:rsidRPr="33005B79" w:rsidR="00A452AE">
              <w:rPr>
                <w:rFonts w:ascii="Century Gothic" w:hAnsi="Century Gothic" w:cs="Arial"/>
                <w:i/>
                <w:iCs/>
              </w:rPr>
              <w:t xml:space="preserve">example: </w:t>
            </w:r>
            <w:r w:rsidRPr="33005B79" w:rsidR="2E663C03">
              <w:rPr>
                <w:rFonts w:ascii="Century Gothic" w:hAnsi="Century Gothic" w:cs="Arial"/>
                <w:i/>
                <w:iCs/>
              </w:rPr>
              <w:t xml:space="preserve">gender, ethnicity, </w:t>
            </w:r>
            <w:r w:rsidRPr="33005B79" w:rsidR="00A452AE">
              <w:rPr>
                <w:rFonts w:ascii="Century Gothic" w:hAnsi="Century Gothic" w:cs="Arial"/>
                <w:i/>
                <w:iCs/>
              </w:rPr>
              <w:t>other support in place; health conditions; access or language needs; any care package; lives alone</w:t>
            </w:r>
            <w:r w:rsidRPr="33005B79" w:rsidR="00A0462D">
              <w:rPr>
                <w:rFonts w:ascii="Century Gothic" w:hAnsi="Century Gothic" w:cs="Arial"/>
                <w:i/>
                <w:iCs/>
              </w:rPr>
              <w:t>; contact details for next of kin</w:t>
            </w:r>
            <w:r w:rsidRPr="33005B79" w:rsidR="00A452AE">
              <w:rPr>
                <w:rFonts w:ascii="Century Gothic" w:hAnsi="Century Gothic" w:cs="Arial"/>
                <w:i/>
                <w:iCs/>
              </w:rPr>
              <w:t>?</w:t>
            </w:r>
          </w:p>
          <w:p w:rsidRPr="00A6428D" w:rsidR="002D0C1F" w:rsidP="00DD30DB" w:rsidRDefault="002D0C1F" w14:paraId="742BBAB5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4CA6AE0F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31705C7A" w14:textId="77777777">
            <w:pPr>
              <w:rPr>
                <w:rFonts w:ascii="Century Gothic" w:hAnsi="Century Gothic" w:cs="Arial"/>
              </w:rPr>
            </w:pPr>
          </w:p>
          <w:p w:rsidR="002D0C1F" w:rsidP="00DD30DB" w:rsidRDefault="002D0C1F" w14:paraId="3E9884CB" w14:textId="1694F8F4">
            <w:pPr>
              <w:rPr>
                <w:rFonts w:ascii="Century Gothic" w:hAnsi="Century Gothic" w:cs="Arial"/>
              </w:rPr>
            </w:pPr>
          </w:p>
          <w:p w:rsidR="0082333A" w:rsidP="00DD30DB" w:rsidRDefault="0082333A" w14:paraId="6C1F62B5" w14:textId="0B1AB131">
            <w:pPr>
              <w:rPr>
                <w:rFonts w:ascii="Century Gothic" w:hAnsi="Century Gothic" w:cs="Arial"/>
              </w:rPr>
            </w:pPr>
          </w:p>
          <w:p w:rsidR="0082333A" w:rsidP="00DD30DB" w:rsidRDefault="0082333A" w14:paraId="1A0C6CF6" w14:textId="69BCC9C5">
            <w:pPr>
              <w:rPr>
                <w:rFonts w:ascii="Century Gothic" w:hAnsi="Century Gothic" w:cs="Arial"/>
              </w:rPr>
            </w:pPr>
          </w:p>
          <w:p w:rsidR="0082333A" w:rsidP="00DD30DB" w:rsidRDefault="0082333A" w14:paraId="0A957172" w14:textId="222DE4F4">
            <w:pPr>
              <w:rPr>
                <w:rFonts w:ascii="Century Gothic" w:hAnsi="Century Gothic" w:cs="Arial"/>
              </w:rPr>
            </w:pPr>
          </w:p>
          <w:p w:rsidR="0082333A" w:rsidP="00DD30DB" w:rsidRDefault="0082333A" w14:paraId="55B52381" w14:textId="211FF4EA">
            <w:pPr>
              <w:rPr>
                <w:rFonts w:ascii="Century Gothic" w:hAnsi="Century Gothic" w:cs="Arial"/>
              </w:rPr>
            </w:pPr>
          </w:p>
          <w:p w:rsidR="0082333A" w:rsidP="00DD30DB" w:rsidRDefault="0082333A" w14:paraId="620381CF" w14:textId="3B97C302">
            <w:pPr>
              <w:rPr>
                <w:rFonts w:ascii="Century Gothic" w:hAnsi="Century Gothic" w:cs="Arial"/>
              </w:rPr>
            </w:pPr>
          </w:p>
          <w:p w:rsidRPr="00A6428D" w:rsidR="0082333A" w:rsidP="00DD30DB" w:rsidRDefault="0082333A" w14:paraId="4820F147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7C2B3CBB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21C5BBBC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39BFE10E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1129B40D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07ED01A9" w14:textId="77777777">
            <w:pPr>
              <w:rPr>
                <w:rFonts w:ascii="Century Gothic" w:hAnsi="Century Gothic" w:cs="Arial"/>
              </w:rPr>
            </w:pPr>
          </w:p>
          <w:p w:rsidRPr="00A6428D" w:rsidR="002D0C1F" w:rsidP="00DD30DB" w:rsidRDefault="002D0C1F" w14:paraId="2A6566F2" w14:textId="77777777">
            <w:pPr>
              <w:rPr>
                <w:rFonts w:ascii="Century Gothic" w:hAnsi="Century Gothic" w:cs="Arial"/>
              </w:rPr>
            </w:pPr>
          </w:p>
        </w:tc>
      </w:tr>
    </w:tbl>
    <w:p w:rsidRPr="00A6428D" w:rsidR="002D0C1F" w:rsidP="3ADEF074" w:rsidRDefault="002D0C1F" w14:paraId="035ADE18" w14:textId="7E48E996">
      <w:pPr>
        <w:rPr>
          <w:rFonts w:ascii="Century Gothic" w:hAnsi="Century Gothic" w:cs="Arial"/>
          <w:b/>
          <w:bCs/>
          <w:i/>
          <w:iCs/>
        </w:rPr>
      </w:pPr>
      <w:r w:rsidRPr="3ADEF074">
        <w:rPr>
          <w:rFonts w:ascii="Century Gothic" w:hAnsi="Century Gothic" w:cs="Arial"/>
        </w:rPr>
        <w:t xml:space="preserve">Complete and return this form to </w:t>
      </w:r>
      <w:hyperlink r:id="rId12">
        <w:r w:rsidRPr="3ADEF074">
          <w:rPr>
            <w:rStyle w:val="Hyperlink"/>
            <w:rFonts w:ascii="Century Gothic" w:hAnsi="Century Gothic" w:cs="Arial"/>
          </w:rPr>
          <w:t>referrals@shoreditchtrust.org.u</w:t>
        </w:r>
        <w:r w:rsidRPr="3ADEF074" w:rsidR="51E8944A">
          <w:rPr>
            <w:rStyle w:val="Hyperlink"/>
            <w:rFonts w:ascii="Century Gothic" w:hAnsi="Century Gothic" w:cs="Arial"/>
          </w:rPr>
          <w:t>k</w:t>
        </w:r>
      </w:hyperlink>
      <w:r w:rsidRPr="3ADEF074" w:rsidR="51E8944A">
        <w:rPr>
          <w:rFonts w:ascii="Century Gothic" w:hAnsi="Century Gothic" w:cs="Arial"/>
        </w:rPr>
        <w:t xml:space="preserve"> </w:t>
      </w:r>
      <w:r w:rsidRPr="3ADEF074">
        <w:rPr>
          <w:rFonts w:ascii="Century Gothic" w:hAnsi="Century Gothic" w:cs="Arial"/>
        </w:rPr>
        <w:t xml:space="preserve"> or</w:t>
      </w:r>
      <w:r w:rsidRPr="3ADEF074" w:rsidR="68FF76B2">
        <w:rPr>
          <w:rFonts w:ascii="Century Gothic" w:hAnsi="Century Gothic" w:cs="Arial"/>
        </w:rPr>
        <w:t xml:space="preserve"> </w:t>
      </w:r>
      <w:hyperlink r:id="rId13">
        <w:r w:rsidRPr="3ADEF074" w:rsidR="68FF76B2">
          <w:rPr>
            <w:rStyle w:val="Hyperlink"/>
            <w:rFonts w:ascii="Century Gothic" w:hAnsi="Century Gothic" w:cs="Arial"/>
            <w:i/>
            <w:iCs/>
          </w:rPr>
          <w:t>connect@shoreditchtrust.org.uk</w:t>
        </w:r>
      </w:hyperlink>
    </w:p>
    <w:p w:rsidRPr="00A6428D" w:rsidR="002D0C1F" w:rsidP="3ADEF074" w:rsidRDefault="6BD51CAE" w14:paraId="6B6C0EE3" w14:textId="3ABB9AB6">
      <w:pPr>
        <w:rPr>
          <w:rFonts w:ascii="Century Gothic" w:hAnsi="Century Gothic" w:cs="Arial"/>
        </w:rPr>
      </w:pPr>
      <w:r w:rsidRPr="3DA637D2">
        <w:rPr>
          <w:rFonts w:ascii="Century Gothic" w:hAnsi="Century Gothic" w:cs="Arial"/>
        </w:rPr>
        <w:t xml:space="preserve">To discuss making a referral or to refer over the phone, please </w:t>
      </w:r>
      <w:r w:rsidRPr="3DA637D2" w:rsidR="002D0C1F">
        <w:rPr>
          <w:rFonts w:ascii="Century Gothic" w:hAnsi="Century Gothic" w:cs="Arial"/>
        </w:rPr>
        <w:t>call us on</w:t>
      </w:r>
      <w:r w:rsidRPr="3DA637D2" w:rsidR="180D133D">
        <w:rPr>
          <w:rFonts w:ascii="Century Gothic" w:hAnsi="Century Gothic" w:cs="Arial"/>
        </w:rPr>
        <w:t>:</w:t>
      </w:r>
      <w:r w:rsidRPr="3DA637D2" w:rsidR="002D0C1F">
        <w:rPr>
          <w:rFonts w:ascii="Century Gothic" w:hAnsi="Century Gothic" w:cs="Arial"/>
        </w:rPr>
        <w:t xml:space="preserve"> </w:t>
      </w:r>
      <w:r w:rsidRPr="3DA637D2" w:rsidR="00A452AE">
        <w:rPr>
          <w:rFonts w:ascii="Century Gothic" w:hAnsi="Century Gothic" w:cs="Arial"/>
        </w:rPr>
        <w:t xml:space="preserve">0203 55 99 234 / 020 7033 8587 / </w:t>
      </w:r>
      <w:r w:rsidRPr="3DA637D2" w:rsidR="002D0C1F">
        <w:rPr>
          <w:rFonts w:ascii="Century Gothic" w:hAnsi="Century Gothic" w:cs="Arial"/>
        </w:rPr>
        <w:t>020</w:t>
      </w:r>
      <w:r w:rsidRPr="3DA637D2" w:rsidR="00A452AE">
        <w:rPr>
          <w:rFonts w:ascii="Century Gothic" w:hAnsi="Century Gothic" w:cs="Arial"/>
        </w:rPr>
        <w:t xml:space="preserve"> </w:t>
      </w:r>
      <w:r w:rsidRPr="3DA637D2" w:rsidR="002D0C1F">
        <w:rPr>
          <w:rFonts w:ascii="Century Gothic" w:hAnsi="Century Gothic" w:cs="Arial"/>
        </w:rPr>
        <w:t>7033 850</w:t>
      </w:r>
      <w:r w:rsidRPr="3DA637D2" w:rsidR="00A452AE">
        <w:rPr>
          <w:rFonts w:ascii="Century Gothic" w:hAnsi="Century Gothic" w:cs="Arial"/>
        </w:rPr>
        <w:t>1</w:t>
      </w:r>
    </w:p>
    <w:p w:rsidRPr="00A6428D" w:rsidR="002D0C1F" w:rsidP="002D0C1F" w:rsidRDefault="002D0C1F" w14:paraId="2B83FC9F" w14:textId="7CABFBE0">
      <w:pPr>
        <w:rPr>
          <w:rFonts w:ascii="Century Gothic" w:hAnsi="Century Gothic" w:cs="Arial"/>
        </w:rPr>
      </w:pPr>
      <w:r w:rsidRPr="00A6428D">
        <w:rPr>
          <w:rFonts w:ascii="Century Gothic" w:hAnsi="Century Gothic" w:cs="Arial"/>
        </w:rPr>
        <w:t>Shoreditch Trust, 12 Orsman Road, London, N1 5QJ</w:t>
      </w:r>
    </w:p>
    <w:p w:rsidRPr="00183F0E" w:rsidR="002D0C1F" w:rsidP="002D0C1F" w:rsidRDefault="00E43D95" w14:paraId="017F37CE" w14:textId="24688880">
      <w:pPr>
        <w:rPr>
          <w:rFonts w:ascii="Century Gothic" w:hAnsi="Century Gothic" w:cs="Arial"/>
          <w:i/>
          <w:iCs/>
          <w:sz w:val="20"/>
          <w:szCs w:val="20"/>
        </w:rPr>
      </w:pPr>
      <w:r w:rsidRPr="00183F0E">
        <w:rPr>
          <w:rFonts w:ascii="Century Gothic" w:hAnsi="Century Gothic" w:cs="Arial"/>
          <w:i/>
          <w:iCs/>
          <w:sz w:val="20"/>
          <w:szCs w:val="20"/>
          <w:shd w:val="clear" w:color="auto" w:fill="FFFFFF"/>
        </w:rPr>
        <w:t xml:space="preserve">We observe strict rules and regulations about handling people's data. You can find out more about this by visiting our website </w:t>
      </w:r>
      <w:hyperlink w:history="1" r:id="rId14">
        <w:r w:rsidRPr="00183F0E">
          <w:rPr>
            <w:rStyle w:val="Hyperlink"/>
            <w:rFonts w:ascii="Century Gothic" w:hAnsi="Century Gothic" w:cs="Arial"/>
            <w:i/>
            <w:iCs/>
            <w:color w:val="auto"/>
            <w:sz w:val="20"/>
            <w:szCs w:val="20"/>
          </w:rPr>
          <w:t>Shoreditch Trust | Shoreditch Trust Privacy Policy</w:t>
        </w:r>
      </w:hyperlink>
      <w:r w:rsidRPr="00183F0E">
        <w:rPr>
          <w:rFonts w:ascii="Century Gothic" w:hAnsi="Century Gothic" w:cs="Arial"/>
          <w:i/>
          <w:iCs/>
          <w:sz w:val="20"/>
          <w:szCs w:val="20"/>
        </w:rPr>
        <w:t xml:space="preserve"> or contact us for more details.</w:t>
      </w:r>
    </w:p>
    <w:sectPr w:rsidRPr="00183F0E" w:rsidR="002D0C1F" w:rsidSect="00DD30DB">
      <w:headerReference w:type="even" r:id="rId15"/>
      <w:headerReference w:type="default" r:id="rId16"/>
      <w:footerReference w:type="even" r:id="rId17"/>
      <w:footerReference w:type="default" r:id="rId18"/>
      <w:pgSz w:w="11906" w:h="16838" w:orient="portrait" w:code="9"/>
      <w:pgMar w:top="1021" w:right="1021" w:bottom="1021" w:left="102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0DB" w:rsidP="002D0C1F" w:rsidRDefault="00DD30DB" w14:paraId="01EE764F" w14:textId="77777777">
      <w:pPr>
        <w:spacing w:after="0" w:line="240" w:lineRule="auto"/>
      </w:pPr>
      <w:r>
        <w:separator/>
      </w:r>
    </w:p>
  </w:endnote>
  <w:endnote w:type="continuationSeparator" w:id="0">
    <w:p w:rsidR="00DD30DB" w:rsidP="002D0C1F" w:rsidRDefault="00DD30DB" w14:paraId="340E89CC" w14:textId="77777777">
      <w:pPr>
        <w:spacing w:after="0" w:line="240" w:lineRule="auto"/>
      </w:pPr>
      <w:r>
        <w:continuationSeparator/>
      </w:r>
    </w:p>
  </w:endnote>
  <w:endnote w:type="continuationNotice" w:id="1">
    <w:p w:rsidR="00DD30DB" w:rsidRDefault="00DD30DB" w14:paraId="3C175B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8"/>
      <w:gridCol w:w="3288"/>
      <w:gridCol w:w="3288"/>
    </w:tblGrid>
    <w:tr w:rsidR="00DD30DB" w:rsidTr="00DD30DB" w14:paraId="1B7288A3" w14:textId="77777777">
      <w:tc>
        <w:tcPr>
          <w:tcW w:w="3288" w:type="dxa"/>
        </w:tcPr>
        <w:p w:rsidR="00DD30DB" w:rsidP="00DD30DB" w:rsidRDefault="00DD30DB" w14:paraId="18B484DE" w14:textId="77777777">
          <w:pPr>
            <w:pStyle w:val="Header"/>
            <w:ind w:left="-115"/>
          </w:pPr>
        </w:p>
      </w:tc>
      <w:tc>
        <w:tcPr>
          <w:tcW w:w="3288" w:type="dxa"/>
        </w:tcPr>
        <w:p w:rsidR="00DD30DB" w:rsidP="00DD30DB" w:rsidRDefault="00DD30DB" w14:paraId="6059FD82" w14:textId="77777777">
          <w:pPr>
            <w:pStyle w:val="Header"/>
            <w:jc w:val="center"/>
          </w:pPr>
        </w:p>
      </w:tc>
      <w:tc>
        <w:tcPr>
          <w:tcW w:w="3288" w:type="dxa"/>
        </w:tcPr>
        <w:p w:rsidR="00DD30DB" w:rsidP="00DD30DB" w:rsidRDefault="00DD30DB" w14:paraId="775F3B4A" w14:textId="77777777">
          <w:pPr>
            <w:pStyle w:val="Header"/>
            <w:ind w:right="-115"/>
            <w:jc w:val="right"/>
          </w:pPr>
        </w:p>
      </w:tc>
    </w:tr>
  </w:tbl>
  <w:p w:rsidR="00DD30DB" w:rsidP="00DD30DB" w:rsidRDefault="00DD30DB" w14:paraId="13F087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16"/>
      <w:gridCol w:w="2386"/>
      <w:gridCol w:w="2216"/>
      <w:gridCol w:w="1792"/>
    </w:tblGrid>
    <w:tr w:rsidR="00FB1729" w:rsidTr="0553AB34" w14:paraId="6AD910D2" w14:textId="77777777">
      <w:trPr>
        <w:trHeight w:val="800"/>
      </w:trPr>
      <w:tc>
        <w:tcPr>
          <w:tcW w:w="2834" w:type="dxa"/>
          <w:tcMar/>
        </w:tcPr>
        <w:p w:rsidR="006E3F38" w:rsidP="006E3F38" w:rsidRDefault="00E03438" w14:paraId="49D4B79C" w14:textId="5CE7F3D6">
          <w:pPr>
            <w:rPr>
              <w:rFonts w:ascii="Century Gothic" w:hAnsi="Century Gothic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8064621" wp14:editId="7D1005FE">
                <wp:simplePos x="0" y="0"/>
                <wp:positionH relativeFrom="column">
                  <wp:posOffset>-8255</wp:posOffset>
                </wp:positionH>
                <wp:positionV relativeFrom="paragraph">
                  <wp:posOffset>169545</wp:posOffset>
                </wp:positionV>
                <wp:extent cx="1348740" cy="335322"/>
                <wp:effectExtent l="0" t="0" r="3810" b="762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659" cy="33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6E3F38" w:rsidP="006E3F38" w:rsidRDefault="006E3F38" w14:paraId="0094B85D" w14:textId="19D6B4EF">
          <w:pPr>
            <w:rPr>
              <w:rFonts w:ascii="Century Gothic" w:hAnsi="Century Gothic" w:cs="Arial"/>
            </w:rPr>
          </w:pPr>
        </w:p>
        <w:p w:rsidR="006E3F38" w:rsidP="006E3F38" w:rsidRDefault="006E3F38" w14:paraId="64716F58" w14:textId="77777777">
          <w:pPr>
            <w:rPr>
              <w:rFonts w:ascii="Century Gothic" w:hAnsi="Century Gothic" w:cs="Arial"/>
            </w:rPr>
          </w:pPr>
        </w:p>
        <w:p w:rsidR="006E3F38" w:rsidP="006E3F38" w:rsidRDefault="006E3F38" w14:paraId="6EC97F93" w14:textId="77777777">
          <w:pPr>
            <w:rPr>
              <w:rFonts w:ascii="Century Gothic" w:hAnsi="Century Gothic" w:cs="Arial"/>
            </w:rPr>
          </w:pPr>
        </w:p>
      </w:tc>
      <w:tc>
        <w:tcPr>
          <w:tcW w:w="2252" w:type="dxa"/>
          <w:tcMar/>
        </w:tcPr>
        <w:p w:rsidR="006E3F38" w:rsidP="006E3F38" w:rsidRDefault="3DA637D2" w14:paraId="43301254" w14:textId="77777777">
          <w:pPr>
            <w:rPr>
              <w:rFonts w:ascii="Century Gothic" w:hAnsi="Century Gothic" w:cs="Arial"/>
            </w:rPr>
          </w:pPr>
          <w:r w:rsidR="0553AB34">
            <w:drawing>
              <wp:inline wp14:editId="720FE03F" wp14:anchorId="467E3AF7">
                <wp:extent cx="1378439" cy="635433"/>
                <wp:effectExtent l="0" t="0" r="0" b="0"/>
                <wp:docPr id="16" name="Graphic 16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Graphic 16"/>
                        <pic:cNvPicPr/>
                      </pic:nvPicPr>
                      <pic:blipFill>
                        <a:blip r:embed="R9128da65cf7a48cb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r="http://schemas.openxmlformats.org/officeDocument/2006/relationships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78439" cy="635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Mar/>
        </w:tcPr>
        <w:p w:rsidR="006E3F38" w:rsidP="006E3F38" w:rsidRDefault="3DA637D2" w14:paraId="263BF7F5" w14:textId="77777777">
          <w:pPr>
            <w:rPr>
              <w:rFonts w:ascii="Century Gothic" w:hAnsi="Century Gothic" w:cs="Arial"/>
            </w:rPr>
          </w:pPr>
          <w:r w:rsidR="0553AB34">
            <w:drawing>
              <wp:inline wp14:editId="79560884" wp14:anchorId="320CF072">
                <wp:extent cx="1107057" cy="533400"/>
                <wp:effectExtent l="0" t="0" r="0" b="0"/>
                <wp:docPr id="17" name="Picture 17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7"/>
                        <pic:cNvPicPr/>
                      </pic:nvPicPr>
                      <pic:blipFill>
                        <a:blip r:embed="R7848b7ad132f487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107057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5" w:type="dxa"/>
          <w:tcMar/>
        </w:tcPr>
        <w:p w:rsidR="006E3F38" w:rsidP="006E3F38" w:rsidRDefault="3DA637D2" w14:paraId="65A44ADE" w14:textId="77777777">
          <w:pPr>
            <w:rPr>
              <w:rFonts w:ascii="Century Gothic" w:hAnsi="Century Gothic" w:cs="Arial"/>
            </w:rPr>
          </w:pPr>
          <w:r w:rsidR="0553AB34">
            <w:drawing>
              <wp:inline wp14:editId="272600C4" wp14:anchorId="4F3ED87E">
                <wp:extent cx="807720" cy="686009"/>
                <wp:effectExtent l="0" t="0" r="0" b="0"/>
                <wp:docPr id="18" name="Picture 1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8"/>
                        <pic:cNvPicPr/>
                      </pic:nvPicPr>
                      <pic:blipFill>
                        <a:blip r:embed="Ra11ba2fef98b41f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07720" cy="686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3F38" w:rsidTr="0553AB34" w14:paraId="5DA82E54" w14:textId="77777777">
      <w:trPr>
        <w:trHeight w:val="1217"/>
      </w:trPr>
      <w:tc>
        <w:tcPr>
          <w:tcW w:w="2834" w:type="dxa"/>
          <w:tcMar/>
        </w:tcPr>
        <w:p w:rsidR="006E3F38" w:rsidP="006E3F38" w:rsidRDefault="006E3F38" w14:paraId="246730E4" w14:textId="77777777">
          <w:pPr>
            <w:rPr>
              <w:rFonts w:ascii="Century Gothic" w:hAnsi="Century Gothic" w:cs="Arial"/>
            </w:rPr>
          </w:pPr>
          <w:r w:rsidRPr="00092F04">
            <w:rPr>
              <w:noProof/>
              <w:lang w:eastAsia="en-GB"/>
            </w:rPr>
            <w:drawing>
              <wp:inline distT="0" distB="0" distL="0" distR="0" wp14:anchorId="72119622" wp14:editId="7666A84D">
                <wp:extent cx="1714500" cy="835926"/>
                <wp:effectExtent l="0" t="0" r="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595" cy="87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2" w:type="dxa"/>
          <w:tcMar/>
        </w:tcPr>
        <w:p w:rsidR="006E3F38" w:rsidP="006E3F38" w:rsidRDefault="3DA637D2" w14:paraId="25CB642F" w14:textId="77777777">
          <w:pPr>
            <w:rPr>
              <w:rFonts w:ascii="Century Gothic" w:hAnsi="Century Gothic" w:cs="Arial"/>
            </w:rPr>
          </w:pPr>
          <w:r w:rsidR="0553AB34">
            <w:drawing>
              <wp:inline wp14:editId="6DF233EE" wp14:anchorId="160B14C0">
                <wp:extent cx="982980" cy="982980"/>
                <wp:effectExtent l="0" t="0" r="7620" b="7620"/>
                <wp:docPr id="20" name="Picture 20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0"/>
                        <pic:cNvPicPr/>
                      </pic:nvPicPr>
                      <pic:blipFill>
                        <a:blip r:embed="R8f0a2b4c89fc410a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gridSpan w:val="2"/>
          <w:tcMar/>
        </w:tcPr>
        <w:p w:rsidR="006E3F38" w:rsidP="006E3F38" w:rsidRDefault="006E3F38" w14:paraId="06CF3240" w14:textId="77777777">
          <w:pPr>
            <w:rPr>
              <w:rFonts w:ascii="Century Gothic" w:hAnsi="Century Gothic" w:cs="Arial"/>
            </w:rPr>
          </w:pPr>
        </w:p>
        <w:p w:rsidR="006E3F38" w:rsidP="006E3F38" w:rsidRDefault="3DA637D2" w14:paraId="55C76630" w14:textId="77777777">
          <w:pPr>
            <w:rPr>
              <w:rFonts w:ascii="Century Gothic" w:hAnsi="Century Gothic" w:cs="Arial"/>
            </w:rPr>
          </w:pPr>
          <w:r w:rsidR="0553AB34">
            <w:drawing>
              <wp:inline wp14:editId="2E452B23" wp14:anchorId="09B2CA53">
                <wp:extent cx="2407920" cy="570489"/>
                <wp:effectExtent l="0" t="0" r="0" b="1270"/>
                <wp:docPr id="21" name="Picture 2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1"/>
                        <pic:cNvPicPr/>
                      </pic:nvPicPr>
                      <pic:blipFill>
                        <a:blip r:embed="R2ead26f6a7f4432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407920" cy="570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6E3F38" w:rsidR="00DD30DB" w:rsidP="006E3F38" w:rsidRDefault="00DD30DB" w14:paraId="42B61AD1" w14:textId="49F4A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0DB" w:rsidP="002D0C1F" w:rsidRDefault="00DD30DB" w14:paraId="07E9DFF4" w14:textId="77777777">
      <w:pPr>
        <w:spacing w:after="0" w:line="240" w:lineRule="auto"/>
      </w:pPr>
      <w:r>
        <w:separator/>
      </w:r>
    </w:p>
  </w:footnote>
  <w:footnote w:type="continuationSeparator" w:id="0">
    <w:p w:rsidR="00DD30DB" w:rsidP="002D0C1F" w:rsidRDefault="00DD30DB" w14:paraId="0EF008F3" w14:textId="77777777">
      <w:pPr>
        <w:spacing w:after="0" w:line="240" w:lineRule="auto"/>
      </w:pPr>
      <w:r>
        <w:continuationSeparator/>
      </w:r>
    </w:p>
  </w:footnote>
  <w:footnote w:type="continuationNotice" w:id="1">
    <w:p w:rsidR="00DD30DB" w:rsidRDefault="00DD30DB" w14:paraId="31AA2C6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8"/>
      <w:gridCol w:w="3288"/>
      <w:gridCol w:w="3288"/>
    </w:tblGrid>
    <w:tr w:rsidR="00DD30DB" w:rsidTr="00DD30DB" w14:paraId="5C4456B7" w14:textId="77777777">
      <w:tc>
        <w:tcPr>
          <w:tcW w:w="3288" w:type="dxa"/>
        </w:tcPr>
        <w:p w:rsidR="00DD30DB" w:rsidP="00DD30DB" w:rsidRDefault="00DD30DB" w14:paraId="088C9DBA" w14:textId="77777777">
          <w:pPr>
            <w:pStyle w:val="Header"/>
            <w:ind w:left="-115"/>
          </w:pPr>
        </w:p>
      </w:tc>
      <w:tc>
        <w:tcPr>
          <w:tcW w:w="3288" w:type="dxa"/>
        </w:tcPr>
        <w:p w:rsidR="00DD30DB" w:rsidP="00DD30DB" w:rsidRDefault="00DD30DB" w14:paraId="158B8B6B" w14:textId="77777777">
          <w:pPr>
            <w:pStyle w:val="Header"/>
            <w:jc w:val="center"/>
          </w:pPr>
        </w:p>
      </w:tc>
      <w:tc>
        <w:tcPr>
          <w:tcW w:w="3288" w:type="dxa"/>
        </w:tcPr>
        <w:p w:rsidR="00DD30DB" w:rsidP="00DD30DB" w:rsidRDefault="00DD30DB" w14:paraId="2570323F" w14:textId="77777777">
          <w:pPr>
            <w:pStyle w:val="Header"/>
            <w:ind w:right="-115"/>
            <w:jc w:val="right"/>
          </w:pPr>
        </w:p>
      </w:tc>
    </w:tr>
  </w:tbl>
  <w:p w:rsidR="00DD30DB" w:rsidP="00DD30DB" w:rsidRDefault="00DD30DB" w14:paraId="44BF99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30DB" w:rsidRDefault="00DD30DB" w14:paraId="231DEA17" w14:textId="009085F0">
    <w:pPr>
      <w:pStyle w:val="Header"/>
    </w:pPr>
  </w:p>
  <w:p w:rsidR="00DD30DB" w:rsidRDefault="00DD30DB" w14:paraId="4DAA4C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CCA"/>
    <w:multiLevelType w:val="hybridMultilevel"/>
    <w:tmpl w:val="FFFFFFFF"/>
    <w:lvl w:ilvl="0" w:tplc="553AF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C6C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00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24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FED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7A35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583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789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7A3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341F5D"/>
    <w:multiLevelType w:val="hybridMultilevel"/>
    <w:tmpl w:val="C5D63D20"/>
    <w:lvl w:ilvl="0" w:tplc="409CFC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F649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988D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4F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146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AD1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CC5E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5865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98C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1F"/>
    <w:rsid w:val="000134CF"/>
    <w:rsid w:val="000B329E"/>
    <w:rsid w:val="000C4013"/>
    <w:rsid w:val="0013325B"/>
    <w:rsid w:val="00183F0E"/>
    <w:rsid w:val="00200776"/>
    <w:rsid w:val="0020580E"/>
    <w:rsid w:val="002D0C1F"/>
    <w:rsid w:val="004A204E"/>
    <w:rsid w:val="004D0807"/>
    <w:rsid w:val="00556F8B"/>
    <w:rsid w:val="0068409C"/>
    <w:rsid w:val="006A1106"/>
    <w:rsid w:val="006E1413"/>
    <w:rsid w:val="006E3F38"/>
    <w:rsid w:val="00735DD3"/>
    <w:rsid w:val="007472FE"/>
    <w:rsid w:val="0079057C"/>
    <w:rsid w:val="007E140A"/>
    <w:rsid w:val="0082333A"/>
    <w:rsid w:val="00831088"/>
    <w:rsid w:val="00A0462D"/>
    <w:rsid w:val="00A3444E"/>
    <w:rsid w:val="00A452AE"/>
    <w:rsid w:val="00A6428D"/>
    <w:rsid w:val="00B16D84"/>
    <w:rsid w:val="00BA0066"/>
    <w:rsid w:val="00DD30DB"/>
    <w:rsid w:val="00DE2195"/>
    <w:rsid w:val="00E03438"/>
    <w:rsid w:val="00E43D95"/>
    <w:rsid w:val="00EB27F1"/>
    <w:rsid w:val="00EE74BC"/>
    <w:rsid w:val="00F517DD"/>
    <w:rsid w:val="00FB1729"/>
    <w:rsid w:val="01185031"/>
    <w:rsid w:val="012CAB25"/>
    <w:rsid w:val="03E4E907"/>
    <w:rsid w:val="0553AB34"/>
    <w:rsid w:val="059141B6"/>
    <w:rsid w:val="08589721"/>
    <w:rsid w:val="08F70799"/>
    <w:rsid w:val="0A1991C9"/>
    <w:rsid w:val="0B4309CD"/>
    <w:rsid w:val="0BC41A61"/>
    <w:rsid w:val="0BD9306F"/>
    <w:rsid w:val="0CCEEBA0"/>
    <w:rsid w:val="0DAFA36F"/>
    <w:rsid w:val="0E00D1D0"/>
    <w:rsid w:val="106D0DF3"/>
    <w:rsid w:val="10DD0C80"/>
    <w:rsid w:val="117F4EA2"/>
    <w:rsid w:val="13DB2D54"/>
    <w:rsid w:val="13F26CC2"/>
    <w:rsid w:val="157B0833"/>
    <w:rsid w:val="157DE022"/>
    <w:rsid w:val="15FE7D53"/>
    <w:rsid w:val="16B53FC7"/>
    <w:rsid w:val="171A1A3B"/>
    <w:rsid w:val="180D133D"/>
    <w:rsid w:val="188CAB09"/>
    <w:rsid w:val="198EBB14"/>
    <w:rsid w:val="1CC504F8"/>
    <w:rsid w:val="1DC96EEE"/>
    <w:rsid w:val="1EC051AC"/>
    <w:rsid w:val="1FFD32F8"/>
    <w:rsid w:val="205C220D"/>
    <w:rsid w:val="22DB9D35"/>
    <w:rsid w:val="2373D2F2"/>
    <w:rsid w:val="23A1836A"/>
    <w:rsid w:val="247279BE"/>
    <w:rsid w:val="24FC537F"/>
    <w:rsid w:val="26DBEBDF"/>
    <w:rsid w:val="27F21DBB"/>
    <w:rsid w:val="280677C6"/>
    <w:rsid w:val="294CA981"/>
    <w:rsid w:val="2A4C546D"/>
    <w:rsid w:val="2CE01299"/>
    <w:rsid w:val="2D8C2DAF"/>
    <w:rsid w:val="2DBCA56D"/>
    <w:rsid w:val="2E663C03"/>
    <w:rsid w:val="2E8408D1"/>
    <w:rsid w:val="2F6D480D"/>
    <w:rsid w:val="307C4741"/>
    <w:rsid w:val="31198E4C"/>
    <w:rsid w:val="3131243D"/>
    <w:rsid w:val="31BF3905"/>
    <w:rsid w:val="32B00484"/>
    <w:rsid w:val="33005B79"/>
    <w:rsid w:val="335C1922"/>
    <w:rsid w:val="34286D1B"/>
    <w:rsid w:val="358E73C9"/>
    <w:rsid w:val="36473A88"/>
    <w:rsid w:val="36D0699E"/>
    <w:rsid w:val="377CAD2C"/>
    <w:rsid w:val="377D4EEA"/>
    <w:rsid w:val="37A19D47"/>
    <w:rsid w:val="387A2759"/>
    <w:rsid w:val="39432013"/>
    <w:rsid w:val="3ADEF074"/>
    <w:rsid w:val="3AFDCC29"/>
    <w:rsid w:val="3D3C6060"/>
    <w:rsid w:val="3DA637D2"/>
    <w:rsid w:val="3ED3DD00"/>
    <w:rsid w:val="41353432"/>
    <w:rsid w:val="452AB010"/>
    <w:rsid w:val="47504BDE"/>
    <w:rsid w:val="483339B0"/>
    <w:rsid w:val="4A522267"/>
    <w:rsid w:val="4CDFE094"/>
    <w:rsid w:val="4EDBD65B"/>
    <w:rsid w:val="50E6E9FD"/>
    <w:rsid w:val="51981855"/>
    <w:rsid w:val="51E8944A"/>
    <w:rsid w:val="52630530"/>
    <w:rsid w:val="52879022"/>
    <w:rsid w:val="53E4A399"/>
    <w:rsid w:val="556E7934"/>
    <w:rsid w:val="5783C5EA"/>
    <w:rsid w:val="58274AAC"/>
    <w:rsid w:val="58725763"/>
    <w:rsid w:val="5BB34906"/>
    <w:rsid w:val="5D19A75B"/>
    <w:rsid w:val="5E3C8A6E"/>
    <w:rsid w:val="60376DF2"/>
    <w:rsid w:val="6079FCA1"/>
    <w:rsid w:val="60FCEC7E"/>
    <w:rsid w:val="66CC720A"/>
    <w:rsid w:val="6818E1B8"/>
    <w:rsid w:val="6842BAF0"/>
    <w:rsid w:val="686F52D0"/>
    <w:rsid w:val="68FF76B2"/>
    <w:rsid w:val="6953D32A"/>
    <w:rsid w:val="6A63BD6F"/>
    <w:rsid w:val="6BD51CAE"/>
    <w:rsid w:val="6D20F7DF"/>
    <w:rsid w:val="6D579632"/>
    <w:rsid w:val="6F84A984"/>
    <w:rsid w:val="7056CCE7"/>
    <w:rsid w:val="708A2891"/>
    <w:rsid w:val="709194D4"/>
    <w:rsid w:val="7168E293"/>
    <w:rsid w:val="720BCE9E"/>
    <w:rsid w:val="72FEC96A"/>
    <w:rsid w:val="731ECA48"/>
    <w:rsid w:val="736E3A94"/>
    <w:rsid w:val="7462CD09"/>
    <w:rsid w:val="74B78DF6"/>
    <w:rsid w:val="74DE3C63"/>
    <w:rsid w:val="7503352D"/>
    <w:rsid w:val="76F193BF"/>
    <w:rsid w:val="77049F73"/>
    <w:rsid w:val="791D0B40"/>
    <w:rsid w:val="79B9D28B"/>
    <w:rsid w:val="7DF50A62"/>
    <w:rsid w:val="7E842EAF"/>
    <w:rsid w:val="7FA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75ACA"/>
  <w15:chartTrackingRefBased/>
  <w15:docId w15:val="{7B791638-F30D-45C4-A837-3C2AF21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C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D0C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C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C1F"/>
  </w:style>
  <w:style w:type="paragraph" w:styleId="Footer">
    <w:name w:val="footer"/>
    <w:basedOn w:val="Normal"/>
    <w:link w:val="FooterChar"/>
    <w:uiPriority w:val="99"/>
    <w:unhideWhenUsed/>
    <w:rsid w:val="002D0C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C1F"/>
  </w:style>
  <w:style w:type="paragraph" w:styleId="CommentText">
    <w:name w:val="annotation text"/>
    <w:basedOn w:val="Normal"/>
    <w:link w:val="CommentTextChar"/>
    <w:uiPriority w:val="99"/>
    <w:semiHidden/>
    <w:unhideWhenUsed/>
    <w:rsid w:val="006E14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14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41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connect@shoreditchtrust.org.uk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referrals@shoreditchtrust.org.uk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ferrals@shoreditchtrust.org.uk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mailto:connect@shoreditchtrust.org.uk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horeditchtrust.org.uk/privacy-policy/" TargetMode="Externa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3.svg" Id="rId3" /><Relationship Type="http://schemas.openxmlformats.org/officeDocument/2006/relationships/image" Target="media/image1.jpeg" Id="rId1" /><Relationship Type="http://schemas.openxmlformats.org/officeDocument/2006/relationships/image" Target="media/image6.emf" Id="rId6" /><Relationship Type="http://schemas.openxmlformats.org/officeDocument/2006/relationships/image" Target="/media/image4.png" Id="R9128da65cf7a48cb" /><Relationship Type="http://schemas.openxmlformats.org/officeDocument/2006/relationships/image" Target="/media/image4.jpg" Id="R7848b7ad132f487e" /><Relationship Type="http://schemas.openxmlformats.org/officeDocument/2006/relationships/image" Target="/media/image5.jpg" Id="Ra11ba2fef98b41f5" /><Relationship Type="http://schemas.openxmlformats.org/officeDocument/2006/relationships/image" Target="/media/image5.png" Id="R8f0a2b4c89fc410a" /><Relationship Type="http://schemas.openxmlformats.org/officeDocument/2006/relationships/image" Target="/media/image6.png" Id="R2ead26f6a7f443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0A3FB08F9A3429FA50C5DA66FC2EB" ma:contentTypeVersion="6" ma:contentTypeDescription="Create a new document." ma:contentTypeScope="" ma:versionID="0dce69d5c7c52eae18da73ed92ae2f1e">
  <xsd:schema xmlns:xsd="http://www.w3.org/2001/XMLSchema" xmlns:xs="http://www.w3.org/2001/XMLSchema" xmlns:p="http://schemas.microsoft.com/office/2006/metadata/properties" xmlns:ns2="854988fe-9646-41ae-92c3-54c993ab86a1" xmlns:ns3="56be0d58-f50f-419c-8adb-03d0ca02fd07" targetNamespace="http://schemas.microsoft.com/office/2006/metadata/properties" ma:root="true" ma:fieldsID="a09c8ddbbc285c1983a27396780734d3" ns2:_="" ns3:_="">
    <xsd:import namespace="854988fe-9646-41ae-92c3-54c993ab86a1"/>
    <xsd:import namespace="56be0d58-f50f-419c-8adb-03d0ca02f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988fe-9646-41ae-92c3-54c993ab8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0d58-f50f-419c-8adb-03d0ca02f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e0d58-f50f-419c-8adb-03d0ca02fd07">
      <UserInfo>
        <DisplayName>Jacqui Henry</DisplayName>
        <AccountId>154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9324B2-5495-4AF5-8C38-7F8A7329F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8D8BF-6566-44B9-8365-44889968F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988fe-9646-41ae-92c3-54c993ab86a1"/>
    <ds:schemaRef ds:uri="56be0d58-f50f-419c-8adb-03d0ca02f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413EC-9C9D-4A0B-93C1-D5C67B17B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Prikken</dc:creator>
  <keywords/>
  <dc:description/>
  <lastModifiedBy>Laura Prikken</lastModifiedBy>
  <revision>13</revision>
  <dcterms:created xsi:type="dcterms:W3CDTF">2021-02-24T22:48:00.0000000Z</dcterms:created>
  <dcterms:modified xsi:type="dcterms:W3CDTF">2021-05-27T14:26:41.0940574Z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0x0101004C20A3FB08F9A3429FA50C5DA66FC2EB</vt:lpwstr>
  </property>
</Properties>
</file>